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1B" w:rsidRDefault="005D62DC" w:rsidP="00D424AD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Cronograma de </w:t>
      </w:r>
      <w:r w:rsidR="00192368">
        <w:rPr>
          <w:b/>
          <w:caps/>
          <w:sz w:val="32"/>
        </w:rPr>
        <w:t xml:space="preserve">DEFESAS </w:t>
      </w:r>
      <w:r>
        <w:rPr>
          <w:b/>
          <w:caps/>
          <w:sz w:val="32"/>
        </w:rPr>
        <w:t>profágua</w:t>
      </w:r>
    </w:p>
    <w:p w:rsidR="00213386" w:rsidRPr="00790B51" w:rsidRDefault="005E2A1B" w:rsidP="00790B51">
      <w:pPr>
        <w:jc w:val="center"/>
        <w:rPr>
          <w:b/>
          <w:sz w:val="32"/>
        </w:rPr>
      </w:pPr>
      <w:r>
        <w:rPr>
          <w:b/>
          <w:caps/>
          <w:sz w:val="32"/>
        </w:rPr>
        <w:t>T</w:t>
      </w:r>
      <w:r>
        <w:rPr>
          <w:b/>
          <w:sz w:val="32"/>
        </w:rPr>
        <w:t>urma</w:t>
      </w:r>
      <w:r w:rsidR="009146DD" w:rsidRPr="005E2A1B">
        <w:rPr>
          <w:b/>
          <w:caps/>
          <w:sz w:val="32"/>
        </w:rPr>
        <w:t xml:space="preserve"> 2</w:t>
      </w:r>
      <w:r w:rsidR="009146DD">
        <w:rPr>
          <w:b/>
          <w:sz w:val="32"/>
        </w:rPr>
        <w:t>018</w:t>
      </w:r>
      <w:r w:rsidR="00BB4C44">
        <w:rPr>
          <w:b/>
          <w:sz w:val="32"/>
        </w:rPr>
        <w:t xml:space="preserve"> </w:t>
      </w:r>
      <w:bookmarkStart w:id="0" w:name="_GoBack"/>
      <w:bookmarkEnd w:id="0"/>
    </w:p>
    <w:tbl>
      <w:tblPr>
        <w:tblpPr w:leftFromText="141" w:rightFromText="141" w:horzAnchor="margin" w:tblpY="1005"/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387"/>
        <w:gridCol w:w="3685"/>
        <w:gridCol w:w="1559"/>
        <w:gridCol w:w="1296"/>
      </w:tblGrid>
      <w:tr w:rsidR="00192368" w:rsidRPr="00192368" w:rsidTr="003E24B1">
        <w:trPr>
          <w:trHeight w:val="394"/>
        </w:trPr>
        <w:tc>
          <w:tcPr>
            <w:tcW w:w="3549" w:type="dxa"/>
            <w:shd w:val="clear" w:color="auto" w:fill="FFFFFF" w:themeFill="background1"/>
            <w:vAlign w:val="center"/>
          </w:tcPr>
          <w:p w:rsidR="00346F26" w:rsidRPr="00192368" w:rsidRDefault="00346F26" w:rsidP="00DA6B4F">
            <w:pPr>
              <w:ind w:left="436"/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4"/>
                <w:szCs w:val="24"/>
              </w:rPr>
              <w:t>NOME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46F26" w:rsidRPr="00192368" w:rsidRDefault="00346F26" w:rsidP="00DA6B4F">
            <w:pPr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4"/>
                <w:szCs w:val="24"/>
              </w:rPr>
              <w:t>PROJETO</w:t>
            </w:r>
          </w:p>
        </w:tc>
        <w:tc>
          <w:tcPr>
            <w:tcW w:w="3685" w:type="dxa"/>
          </w:tcPr>
          <w:p w:rsidR="00346F26" w:rsidRPr="00192368" w:rsidRDefault="00346F26" w:rsidP="005E2BCD">
            <w:pPr>
              <w:ind w:left="220"/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4"/>
                <w:szCs w:val="24"/>
              </w:rPr>
              <w:t>Banca</w:t>
            </w:r>
          </w:p>
        </w:tc>
        <w:tc>
          <w:tcPr>
            <w:tcW w:w="1559" w:type="dxa"/>
            <w:vAlign w:val="center"/>
          </w:tcPr>
          <w:p w:rsidR="00346F26" w:rsidRPr="00192368" w:rsidRDefault="00346F26" w:rsidP="00DA6B4F">
            <w:pPr>
              <w:ind w:left="220"/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  <w:vAlign w:val="center"/>
          </w:tcPr>
          <w:p w:rsidR="00346F26" w:rsidRPr="00192368" w:rsidRDefault="00346F26" w:rsidP="00377D30">
            <w:pPr>
              <w:ind w:left="220"/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2"/>
                <w:szCs w:val="24"/>
              </w:rPr>
              <w:t>HORÁRIO</w:t>
            </w:r>
          </w:p>
        </w:tc>
      </w:tr>
      <w:tr w:rsidR="00192368" w:rsidRPr="00192368" w:rsidTr="003E24B1">
        <w:trPr>
          <w:trHeight w:val="300"/>
        </w:trPr>
        <w:tc>
          <w:tcPr>
            <w:tcW w:w="3549" w:type="dxa"/>
            <w:shd w:val="clear" w:color="auto" w:fill="auto"/>
            <w:vAlign w:val="center"/>
          </w:tcPr>
          <w:p w:rsidR="00192368" w:rsidRDefault="00192368" w:rsidP="00192368">
            <w:pPr>
              <w:pStyle w:val="PargrafodaLista"/>
              <w:numPr>
                <w:ilvl w:val="0"/>
                <w:numId w:val="3"/>
              </w:numPr>
              <w:ind w:left="142" w:hanging="1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Ana Paula Alves Gonçalves</w:t>
            </w:r>
          </w:p>
          <w:p w:rsidR="00192368" w:rsidRPr="00192368" w:rsidRDefault="00192368" w:rsidP="00192368">
            <w:pPr>
              <w:pStyle w:val="PargrafodaLista"/>
              <w:ind w:left="142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ana.goncalves@ifro.edu.br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2368" w:rsidRPr="00192368" w:rsidRDefault="00192368" w:rsidP="00192368">
            <w:pPr>
              <w:ind w:left="6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Contribuições para a Implantação do Comitê da Bacia Hidrográfica do Rio Jaru – Baixo Machado – RO </w:t>
            </w:r>
          </w:p>
        </w:tc>
        <w:tc>
          <w:tcPr>
            <w:tcW w:w="3685" w:type="dxa"/>
          </w:tcPr>
          <w:p w:rsidR="00192368" w:rsidRDefault="00192368" w:rsidP="00192368">
            <w:pPr>
              <w:ind w:left="20"/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hAnsi="Arial"/>
              </w:rPr>
              <w:t xml:space="preserve">Prof.ª Dr.ª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Catia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Eliza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Zuffo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(orientadora)</w:t>
            </w:r>
          </w:p>
          <w:p w:rsidR="005E69D3" w:rsidRPr="00192368" w:rsidRDefault="005E69D3" w:rsidP="00192368">
            <w:pPr>
              <w:ind w:left="20"/>
              <w:rPr>
                <w:rFonts w:ascii="Arial" w:eastAsiaTheme="minorHAnsi" w:hAnsi="Arial"/>
                <w:lang w:eastAsia="en-US"/>
              </w:rPr>
            </w:pPr>
            <w:r w:rsidRPr="005E69D3">
              <w:rPr>
                <w:rFonts w:ascii="Arial" w:eastAsiaTheme="minorHAnsi" w:hAnsi="Arial"/>
                <w:lang w:eastAsia="en-US"/>
              </w:rPr>
              <w:t>catiazuffo@unir.br</w:t>
            </w:r>
          </w:p>
          <w:p w:rsidR="00192368" w:rsidRDefault="00192368" w:rsidP="00192368">
            <w:pPr>
              <w:pStyle w:val="PargrafodaLista"/>
              <w:numPr>
                <w:ilvl w:val="0"/>
                <w:numId w:val="13"/>
              </w:numPr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hAnsi="Arial"/>
              </w:rPr>
              <w:t xml:space="preserve">Prof.ª Dr.ª </w:t>
            </w:r>
            <w:r w:rsidRPr="00192368">
              <w:rPr>
                <w:rFonts w:ascii="Arial" w:eastAsiaTheme="minorHAnsi" w:hAnsi="Arial"/>
                <w:lang w:eastAsia="en-US"/>
              </w:rPr>
              <w:t>Nubia Deborah Araújo</w:t>
            </w:r>
          </w:p>
          <w:p w:rsidR="005E69D3" w:rsidRPr="00192368" w:rsidRDefault="005E69D3" w:rsidP="005E69D3">
            <w:pPr>
              <w:pStyle w:val="PargrafodaLista"/>
              <w:ind w:left="740"/>
              <w:rPr>
                <w:rFonts w:ascii="Arial" w:eastAsiaTheme="minorHAnsi" w:hAnsi="Arial"/>
                <w:lang w:eastAsia="en-US"/>
              </w:rPr>
            </w:pPr>
            <w:r w:rsidRPr="005E69D3">
              <w:rPr>
                <w:rFonts w:ascii="Arial" w:eastAsiaTheme="minorHAnsi" w:hAnsi="Arial"/>
                <w:lang w:eastAsia="en-US"/>
              </w:rPr>
              <w:t>geocaramellofrj@gmail.com</w:t>
            </w:r>
          </w:p>
          <w:p w:rsidR="00192368" w:rsidRDefault="00192368" w:rsidP="00192368">
            <w:pPr>
              <w:pStyle w:val="PargrafodaLista"/>
              <w:numPr>
                <w:ilvl w:val="0"/>
                <w:numId w:val="13"/>
              </w:numPr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hAnsi="Arial"/>
              </w:rPr>
              <w:t xml:space="preserve">Prof. Dr. </w:t>
            </w:r>
            <w:proofErr w:type="spellStart"/>
            <w:r w:rsidR="005E69D3">
              <w:rPr>
                <w:rFonts w:ascii="Arial" w:eastAsiaTheme="minorHAnsi" w:hAnsi="Arial"/>
                <w:lang w:eastAsia="en-US"/>
              </w:rPr>
              <w:t>Antonio</w:t>
            </w:r>
            <w:proofErr w:type="spellEnd"/>
            <w:r w:rsidR="005E69D3">
              <w:rPr>
                <w:rFonts w:ascii="Arial" w:eastAsiaTheme="minorHAnsi" w:hAnsi="Arial"/>
                <w:lang w:eastAsia="en-US"/>
              </w:rPr>
              <w:t xml:space="preserve"> Cezar Leal</w:t>
            </w:r>
            <w:r w:rsidRPr="00192368">
              <w:rPr>
                <w:rFonts w:ascii="Arial" w:eastAsiaTheme="minorHAnsi" w:hAnsi="Arial"/>
                <w:lang w:eastAsia="en-US"/>
              </w:rPr>
              <w:t xml:space="preserve"> </w:t>
            </w:r>
          </w:p>
          <w:p w:rsidR="005E69D3" w:rsidRPr="00192368" w:rsidRDefault="005E69D3" w:rsidP="005E69D3">
            <w:pPr>
              <w:pStyle w:val="PargrafodaLista"/>
              <w:ind w:left="740"/>
              <w:rPr>
                <w:rFonts w:ascii="Arial" w:eastAsiaTheme="minorHAnsi" w:hAnsi="Arial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>cezar.leal@unesp.br</w:t>
            </w:r>
          </w:p>
        </w:tc>
        <w:tc>
          <w:tcPr>
            <w:tcW w:w="1559" w:type="dxa"/>
            <w:vAlign w:val="center"/>
          </w:tcPr>
          <w:p w:rsidR="00192368" w:rsidRP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2</w:t>
            </w:r>
            <w:r w:rsidR="005E69D3">
              <w:rPr>
                <w:rFonts w:ascii="Arial" w:eastAsiaTheme="minorHAnsi" w:hAnsi="Arial"/>
                <w:sz w:val="24"/>
                <w:szCs w:val="24"/>
                <w:lang w:eastAsia="en-US"/>
              </w:rPr>
              <w:t>9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.0</w:t>
            </w:r>
            <w:r w:rsidR="005E69D3">
              <w:rPr>
                <w:rFonts w:ascii="Arial" w:eastAsiaTheme="minorHAnsi" w:hAnsi="Arial"/>
                <w:sz w:val="24"/>
                <w:szCs w:val="24"/>
                <w:lang w:eastAsia="en-US"/>
              </w:rPr>
              <w:t>7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.2020</w:t>
            </w:r>
          </w:p>
          <w:p w:rsidR="00192368" w:rsidRPr="00192368" w:rsidRDefault="005E69D3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4"/>
                <w:lang w:eastAsia="en-US"/>
              </w:rPr>
              <w:t xml:space="preserve">Link: </w:t>
            </w:r>
            <w:proofErr w:type="gramStart"/>
            <w:r w:rsidR="00071CAB" w:rsidRPr="00071CAB">
              <w:rPr>
                <w:rStyle w:val="fontstyle01"/>
                <w:sz w:val="22"/>
              </w:rPr>
              <w:t>meet.</w:t>
            </w:r>
            <w:proofErr w:type="gramEnd"/>
            <w:r w:rsidR="00071CAB" w:rsidRPr="00071CAB">
              <w:rPr>
                <w:rStyle w:val="fontstyle01"/>
                <w:sz w:val="22"/>
              </w:rPr>
              <w:t>google.com/</w:t>
            </w:r>
            <w:proofErr w:type="spellStart"/>
            <w:r w:rsidR="00071CAB" w:rsidRPr="00071CAB">
              <w:rPr>
                <w:rStyle w:val="fontstyle01"/>
                <w:sz w:val="22"/>
              </w:rPr>
              <w:t>xsu</w:t>
            </w:r>
            <w:proofErr w:type="spellEnd"/>
            <w:r w:rsidR="00071CAB" w:rsidRPr="00071CAB">
              <w:rPr>
                <w:rStyle w:val="fontstyle01"/>
                <w:sz w:val="22"/>
              </w:rPr>
              <w:t>-</w:t>
            </w:r>
            <w:proofErr w:type="spellStart"/>
            <w:r w:rsidR="00071CAB" w:rsidRPr="00071CAB">
              <w:rPr>
                <w:rStyle w:val="fontstyle01"/>
                <w:sz w:val="22"/>
              </w:rPr>
              <w:t>upyx</w:t>
            </w:r>
            <w:proofErr w:type="spellEnd"/>
            <w:r w:rsidR="00071CAB" w:rsidRPr="00071CAB">
              <w:rPr>
                <w:rStyle w:val="fontstyle01"/>
                <w:sz w:val="22"/>
              </w:rPr>
              <w:t>-ria</w:t>
            </w:r>
          </w:p>
        </w:tc>
        <w:tc>
          <w:tcPr>
            <w:tcW w:w="1296" w:type="dxa"/>
            <w:vAlign w:val="center"/>
          </w:tcPr>
          <w:p w:rsidR="00192368" w:rsidRP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14h</w:t>
            </w:r>
          </w:p>
        </w:tc>
      </w:tr>
      <w:tr w:rsidR="00192368" w:rsidRPr="00192368" w:rsidTr="003E24B1">
        <w:trPr>
          <w:trHeight w:val="297"/>
        </w:trPr>
        <w:tc>
          <w:tcPr>
            <w:tcW w:w="3549" w:type="dxa"/>
            <w:shd w:val="clear" w:color="auto" w:fill="auto"/>
            <w:vAlign w:val="center"/>
          </w:tcPr>
          <w:p w:rsidR="00192368" w:rsidRDefault="00192368" w:rsidP="00192368">
            <w:pPr>
              <w:pStyle w:val="PargrafodaLista"/>
              <w:numPr>
                <w:ilvl w:val="0"/>
                <w:numId w:val="3"/>
              </w:numPr>
              <w:ind w:left="142" w:hanging="1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proofErr w:type="spellStart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Fabrícia</w:t>
            </w:r>
            <w:proofErr w:type="spellEnd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 Martins Silva</w:t>
            </w:r>
          </w:p>
          <w:p w:rsidR="00192368" w:rsidRPr="00192368" w:rsidRDefault="00192368" w:rsidP="00192368">
            <w:pPr>
              <w:pStyle w:val="PargrafodaLista"/>
              <w:ind w:left="142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famegan@hotmail.com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2368" w:rsidRPr="00192368" w:rsidRDefault="00192368" w:rsidP="00192368">
            <w:pPr>
              <w:ind w:left="6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Análise Socioambiental na </w:t>
            </w:r>
            <w:proofErr w:type="spellStart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Microbacia</w:t>
            </w:r>
            <w:proofErr w:type="spellEnd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 do Rio Ribeirão Cacau em Alvorada do Oeste – RO, em Decorrência da Expansão </w:t>
            </w:r>
            <w:proofErr w:type="gramStart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Cafeeira</w:t>
            </w:r>
            <w:proofErr w:type="gramEnd"/>
          </w:p>
        </w:tc>
        <w:tc>
          <w:tcPr>
            <w:tcW w:w="3685" w:type="dxa"/>
          </w:tcPr>
          <w:p w:rsidR="00192368" w:rsidRDefault="00192368" w:rsidP="00192368">
            <w:pPr>
              <w:ind w:left="20"/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eastAsiaTheme="minorHAnsi" w:hAnsi="Arial"/>
                <w:lang w:eastAsia="en-US"/>
              </w:rPr>
              <w:t xml:space="preserve">Profa.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Dra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Patrícia Soares de Maria de Medeiros (orientadora)</w:t>
            </w:r>
            <w:proofErr w:type="gramStart"/>
            <w:r w:rsidRPr="00192368">
              <w:rPr>
                <w:rFonts w:ascii="Arial" w:eastAsiaTheme="minorHAnsi" w:hAnsi="Arial"/>
                <w:lang w:eastAsia="en-US"/>
              </w:rPr>
              <w:t xml:space="preserve">  </w:t>
            </w:r>
            <w:proofErr w:type="gramEnd"/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t xml:space="preserve"> </w:t>
            </w:r>
            <w:r w:rsidRPr="00192368">
              <w:rPr>
                <w:rFonts w:ascii="Arial" w:eastAsiaTheme="minorHAnsi" w:hAnsi="Arial"/>
                <w:lang w:eastAsia="en-US"/>
              </w:rPr>
              <w:t>&lt;patricia@unir.br</w:t>
            </w:r>
          </w:p>
          <w:p w:rsidR="00192368" w:rsidRPr="00192368" w:rsidRDefault="00192368" w:rsidP="005E69D3">
            <w:pPr>
              <w:pStyle w:val="PargrafodaLista"/>
              <w:numPr>
                <w:ilvl w:val="0"/>
                <w:numId w:val="21"/>
              </w:numPr>
              <w:ind w:left="850" w:hanging="425"/>
              <w:rPr>
                <w:rFonts w:ascii="Arial" w:eastAsiaTheme="minorHAnsi" w:hAnsi="Arial"/>
                <w:lang w:eastAsia="en-US"/>
              </w:rPr>
            </w:pPr>
            <w:r>
              <w:t>Maria da Gloria Gonçalves de Melo</w:t>
            </w:r>
            <w:proofErr w:type="gramStart"/>
            <w:r>
              <w:t xml:space="preserve"> </w:t>
            </w:r>
            <w:r w:rsidR="0067370F">
              <w:t xml:space="preserve"> </w:t>
            </w:r>
            <w:proofErr w:type="gramEnd"/>
            <w:r w:rsidR="005E69D3" w:rsidRPr="001D5A8A">
              <w:t xml:space="preserve">- </w:t>
            </w:r>
            <w:r w:rsidRPr="001D5A8A">
              <w:t>gloriamelo@yahoo.com</w:t>
            </w:r>
            <w:r w:rsidRPr="00192368">
              <w:rPr>
                <w:rFonts w:ascii="Arial" w:eastAsiaTheme="minorHAnsi" w:hAnsi="Arial"/>
                <w:lang w:eastAsia="en-US"/>
              </w:rPr>
              <w:t xml:space="preserve">  </w:t>
            </w:r>
          </w:p>
          <w:p w:rsidR="00192368" w:rsidRPr="00192368" w:rsidRDefault="00192368" w:rsidP="00192368">
            <w:pPr>
              <w:pStyle w:val="PargrafodaLista"/>
              <w:numPr>
                <w:ilvl w:val="0"/>
                <w:numId w:val="20"/>
              </w:numPr>
              <w:rPr>
                <w:rFonts w:ascii="Arial" w:eastAsiaTheme="minorHAnsi" w:hAnsi="Arial"/>
                <w:lang w:eastAsia="en-US"/>
              </w:rPr>
            </w:pPr>
            <w:r>
              <w:t>Maria Madalena de Aguiar Cavalcante – mada.geoplan@gmail.com</w:t>
            </w:r>
          </w:p>
        </w:tc>
        <w:tc>
          <w:tcPr>
            <w:tcW w:w="1559" w:type="dxa"/>
            <w:vAlign w:val="center"/>
          </w:tcPr>
          <w:p w:rsid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30.07.2020</w:t>
            </w:r>
          </w:p>
          <w:p w:rsidR="00071CAB" w:rsidRPr="00192368" w:rsidRDefault="005E69D3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4"/>
                <w:lang w:eastAsia="en-US"/>
              </w:rPr>
              <w:t>Link:</w:t>
            </w:r>
          </w:p>
          <w:p w:rsidR="00071CAB" w:rsidRDefault="00071CAB" w:rsidP="00071CAB">
            <w:pPr>
              <w:jc w:val="center"/>
              <w:rPr>
                <w:rFonts w:ascii="Arial" w:hAnsi="Arial"/>
                <w:color w:val="222222"/>
              </w:rPr>
            </w:pPr>
            <w:hyperlink r:id="rId8" w:tgtFrame="_blank" w:history="1">
              <w:r>
                <w:rPr>
                  <w:rFonts w:ascii="Arial" w:hAnsi="Arial"/>
                  <w:color w:val="2200CC"/>
                  <w:u w:val="single"/>
                </w:rPr>
                <w:br/>
              </w:r>
              <w:proofErr w:type="gramStart"/>
              <w:r>
                <w:rPr>
                  <w:rStyle w:val="Hyperlink"/>
                  <w:rFonts w:ascii="Arial" w:hAnsi="Arial"/>
                  <w:color w:val="2200CC"/>
                </w:rPr>
                <w:t>meet</w:t>
              </w:r>
              <w:proofErr w:type="gramEnd"/>
              <w:r>
                <w:rPr>
                  <w:rStyle w:val="Hyperlink"/>
                  <w:rFonts w:ascii="Arial" w:hAnsi="Arial"/>
                  <w:color w:val="2200CC"/>
                </w:rPr>
                <w:t>.google.com/</w:t>
              </w:r>
              <w:proofErr w:type="spellStart"/>
              <w:r>
                <w:rPr>
                  <w:rStyle w:val="Hyperlink"/>
                  <w:rFonts w:ascii="Arial" w:hAnsi="Arial"/>
                  <w:color w:val="2200CC"/>
                </w:rPr>
                <w:t>tjd-qcik-oyb</w:t>
              </w:r>
              <w:proofErr w:type="spellEnd"/>
            </w:hyperlink>
          </w:p>
          <w:p w:rsidR="005E69D3" w:rsidRPr="00192368" w:rsidRDefault="005E69D3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192368" w:rsidRP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9h</w:t>
            </w:r>
          </w:p>
        </w:tc>
      </w:tr>
      <w:tr w:rsidR="00192368" w:rsidRPr="00192368" w:rsidTr="003E24B1">
        <w:trPr>
          <w:trHeight w:val="300"/>
        </w:trPr>
        <w:tc>
          <w:tcPr>
            <w:tcW w:w="3549" w:type="dxa"/>
            <w:shd w:val="clear" w:color="auto" w:fill="auto"/>
            <w:vAlign w:val="center"/>
          </w:tcPr>
          <w:p w:rsidR="00192368" w:rsidRDefault="00192368" w:rsidP="00192368">
            <w:pPr>
              <w:pStyle w:val="PargrafodaLista"/>
              <w:numPr>
                <w:ilvl w:val="0"/>
                <w:numId w:val="3"/>
              </w:numPr>
              <w:ind w:left="142" w:hanging="1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Aline dos Santos</w:t>
            </w:r>
          </w:p>
          <w:p w:rsidR="00192368" w:rsidRPr="00192368" w:rsidRDefault="00192368" w:rsidP="00192368">
            <w:pPr>
              <w:pStyle w:val="PargrafodaLista"/>
              <w:ind w:left="142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aline_straub7@hotmail.com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2368" w:rsidRPr="00192368" w:rsidRDefault="00192368" w:rsidP="00192368">
            <w:pPr>
              <w:ind w:left="6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caps/>
                <w:sz w:val="24"/>
                <w:szCs w:val="24"/>
                <w:lang w:eastAsia="en-US"/>
              </w:rPr>
              <w:t>Análise Ambiental da Microbacia do Córrego das Areias (RO):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 Uma Proposta de Revitalização de Nascentes com Vistas a Proteção dos Recursos Hídricos</w:t>
            </w:r>
          </w:p>
        </w:tc>
        <w:tc>
          <w:tcPr>
            <w:tcW w:w="3685" w:type="dxa"/>
          </w:tcPr>
          <w:p w:rsidR="00192368" w:rsidRPr="00192368" w:rsidRDefault="00192368" w:rsidP="00192368">
            <w:pPr>
              <w:ind w:left="20"/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eastAsiaTheme="minorHAnsi" w:hAnsi="Arial"/>
                <w:lang w:eastAsia="en-US"/>
              </w:rPr>
              <w:t xml:space="preserve">Prof.ª </w:t>
            </w:r>
            <w:proofErr w:type="spellStart"/>
            <w:proofErr w:type="gramStart"/>
            <w:r w:rsidRPr="00192368">
              <w:rPr>
                <w:rFonts w:ascii="Arial" w:eastAsiaTheme="minorHAnsi" w:hAnsi="Arial"/>
                <w:lang w:eastAsia="en-US"/>
              </w:rPr>
              <w:t>Dr.</w:t>
            </w:r>
            <w:proofErr w:type="gramEnd"/>
            <w:r w:rsidRPr="00192368">
              <w:rPr>
                <w:rFonts w:ascii="Arial" w:eastAsiaTheme="minorHAnsi" w:hAnsi="Arial"/>
                <w:lang w:eastAsia="en-US"/>
              </w:rPr>
              <w:t>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Nara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Luisa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Reis de Andrade (orientadora)</w:t>
            </w:r>
            <w:r>
              <w:rPr>
                <w:rFonts w:ascii="Arial" w:eastAsiaTheme="minorHAnsi" w:hAnsi="Arial"/>
                <w:lang w:eastAsia="en-US"/>
              </w:rPr>
              <w:t xml:space="preserve"> – naraluisar@unir.br</w:t>
            </w:r>
          </w:p>
          <w:p w:rsidR="00192368" w:rsidRPr="00192368" w:rsidRDefault="00192368" w:rsidP="00192368">
            <w:pPr>
              <w:pStyle w:val="PargrafodaLista"/>
              <w:numPr>
                <w:ilvl w:val="0"/>
                <w:numId w:val="19"/>
              </w:numPr>
              <w:rPr>
                <w:rFonts w:ascii="Arial" w:eastAsiaTheme="minorHAnsi" w:hAnsi="Arial"/>
                <w:lang w:eastAsia="en-US"/>
              </w:rPr>
            </w:pPr>
            <w:proofErr w:type="gramStart"/>
            <w:r w:rsidRPr="00192368">
              <w:rPr>
                <w:rFonts w:ascii="Arial" w:eastAsiaTheme="minorHAnsi" w:hAnsi="Arial"/>
                <w:lang w:eastAsia="en-US"/>
              </w:rPr>
              <w:t>Prof.ª</w:t>
            </w:r>
            <w:proofErr w:type="gramEnd"/>
            <w:r w:rsidRPr="00192368">
              <w:rPr>
                <w:rFonts w:ascii="Arial" w:eastAsiaTheme="minorHAnsi" w:hAnsi="Arial"/>
                <w:lang w:eastAsia="en-US"/>
              </w:rPr>
              <w:t xml:space="preserve">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Dra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Núbia Deborah Araújo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Caramello</w:t>
            </w:r>
            <w:proofErr w:type="spellEnd"/>
            <w:r>
              <w:rPr>
                <w:rFonts w:ascii="Arial" w:eastAsiaTheme="minorHAnsi" w:hAnsi="Arial"/>
                <w:lang w:eastAsia="en-US"/>
              </w:rPr>
              <w:t xml:space="preserve"> - </w:t>
            </w:r>
            <w:r w:rsidRPr="00192368">
              <w:rPr>
                <w:rFonts w:ascii="Arial" w:eastAsiaTheme="minorHAnsi" w:hAnsi="Arial"/>
                <w:lang w:eastAsia="en-US"/>
              </w:rPr>
              <w:t>geocaramellofrj@gmail.com</w:t>
            </w:r>
          </w:p>
          <w:p w:rsidR="00192368" w:rsidRPr="00192368" w:rsidRDefault="00192368" w:rsidP="00192368">
            <w:pPr>
              <w:pStyle w:val="PargrafodaLista"/>
              <w:numPr>
                <w:ilvl w:val="0"/>
                <w:numId w:val="19"/>
              </w:numPr>
              <w:rPr>
                <w:rFonts w:ascii="Arial" w:eastAsiaTheme="minorHAnsi" w:hAnsi="Arial"/>
                <w:lang w:eastAsia="en-US"/>
              </w:rPr>
            </w:pPr>
            <w:proofErr w:type="gramStart"/>
            <w:r w:rsidRPr="00192368">
              <w:rPr>
                <w:rFonts w:ascii="Arial" w:eastAsiaTheme="minorHAnsi" w:hAnsi="Arial"/>
                <w:lang w:eastAsia="en-US"/>
              </w:rPr>
              <w:t>Prof.ª</w:t>
            </w:r>
            <w:proofErr w:type="gramEnd"/>
            <w:r w:rsidRPr="00192368">
              <w:rPr>
                <w:rFonts w:ascii="Arial" w:eastAsiaTheme="minorHAnsi" w:hAnsi="Arial"/>
                <w:lang w:eastAsia="en-US"/>
              </w:rPr>
              <w:t xml:space="preserve">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Dra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Kenia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Michele de Quadros Tronco </w:t>
            </w:r>
            <w:r>
              <w:rPr>
                <w:rFonts w:ascii="Arial" w:eastAsiaTheme="minorHAnsi" w:hAnsi="Arial"/>
                <w:lang w:eastAsia="en-US"/>
              </w:rPr>
              <w:t xml:space="preserve"> - </w:t>
            </w:r>
            <w:r w:rsidRPr="00192368">
              <w:rPr>
                <w:rFonts w:ascii="Arial" w:eastAsiaTheme="minorHAnsi" w:hAnsi="Arial"/>
                <w:lang w:eastAsia="en-US"/>
              </w:rPr>
              <w:t>kenia.tronco@unir.br</w:t>
            </w:r>
          </w:p>
        </w:tc>
        <w:tc>
          <w:tcPr>
            <w:tcW w:w="1559" w:type="dxa"/>
            <w:vAlign w:val="center"/>
          </w:tcPr>
          <w:p w:rsid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31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07.2020</w:t>
            </w:r>
          </w:p>
          <w:p w:rsidR="005E69D3" w:rsidRDefault="005E69D3" w:rsidP="00192368">
            <w:pPr>
              <w:ind w:left="20"/>
              <w:jc w:val="center"/>
              <w:rPr>
                <w:rFonts w:ascii="Arial" w:eastAsiaTheme="minorHAnsi" w:hAnsi="Arial"/>
                <w:sz w:val="22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4"/>
                <w:lang w:eastAsia="en-US"/>
              </w:rPr>
              <w:t>Link:</w:t>
            </w:r>
            <w:r w:rsidR="00071CAB">
              <w:rPr>
                <w:rFonts w:ascii="Arial" w:eastAsiaTheme="minorHAnsi" w:hAnsi="Arial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="00071CAB" w:rsidRPr="00071CAB">
              <w:rPr>
                <w:rFonts w:ascii="Arial" w:eastAsiaTheme="minorHAnsi" w:hAnsi="Arial"/>
                <w:sz w:val="22"/>
                <w:szCs w:val="24"/>
                <w:lang w:eastAsia="en-US"/>
              </w:rPr>
              <w:t>meet.</w:t>
            </w:r>
            <w:proofErr w:type="gramEnd"/>
            <w:r w:rsidR="00071CAB" w:rsidRPr="00071CAB">
              <w:rPr>
                <w:rFonts w:ascii="Arial" w:eastAsiaTheme="minorHAnsi" w:hAnsi="Arial"/>
                <w:sz w:val="22"/>
                <w:szCs w:val="24"/>
                <w:lang w:eastAsia="en-US"/>
              </w:rPr>
              <w:t>google.com/</w:t>
            </w:r>
            <w:proofErr w:type="spellStart"/>
            <w:r w:rsidR="00071CAB" w:rsidRPr="00071CAB">
              <w:rPr>
                <w:rFonts w:ascii="Arial" w:eastAsiaTheme="minorHAnsi" w:hAnsi="Arial"/>
                <w:sz w:val="22"/>
                <w:szCs w:val="24"/>
                <w:lang w:eastAsia="en-US"/>
              </w:rPr>
              <w:t>qts-rkrr-ezk</w:t>
            </w:r>
            <w:proofErr w:type="spellEnd"/>
          </w:p>
          <w:p w:rsidR="00071CAB" w:rsidRPr="00192368" w:rsidRDefault="00071CAB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192368" w:rsidRP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9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h</w:t>
            </w:r>
          </w:p>
        </w:tc>
      </w:tr>
    </w:tbl>
    <w:p w:rsidR="00994770" w:rsidRPr="00B828D0" w:rsidRDefault="00994770">
      <w:pPr>
        <w:rPr>
          <w:rFonts w:ascii="Arial" w:hAnsi="Arial"/>
          <w:sz w:val="24"/>
          <w:szCs w:val="24"/>
          <w:shd w:val="clear" w:color="auto" w:fill="FFFFFF"/>
        </w:rPr>
      </w:pPr>
    </w:p>
    <w:p w:rsidR="00A55548" w:rsidRDefault="00A55548"/>
    <w:sectPr w:rsidR="00A55548" w:rsidSect="00E10B36">
      <w:headerReference w:type="default" r:id="rId9"/>
      <w:pgSz w:w="16838" w:h="11906" w:orient="landscape"/>
      <w:pgMar w:top="1701" w:right="141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16" w:rsidRDefault="006D4D16" w:rsidP="006E72A9">
      <w:r>
        <w:separator/>
      </w:r>
    </w:p>
  </w:endnote>
  <w:endnote w:type="continuationSeparator" w:id="0">
    <w:p w:rsidR="006D4D16" w:rsidRDefault="006D4D16" w:rsidP="006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16" w:rsidRDefault="006D4D16" w:rsidP="006E72A9">
      <w:r>
        <w:separator/>
      </w:r>
    </w:p>
  </w:footnote>
  <w:footnote w:type="continuationSeparator" w:id="0">
    <w:p w:rsidR="006D4D16" w:rsidRDefault="006D4D16" w:rsidP="006E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07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21"/>
      <w:gridCol w:w="10021"/>
      <w:gridCol w:w="3465"/>
    </w:tblGrid>
    <w:tr w:rsidR="005E2A1B" w:rsidRPr="009764F0" w:rsidTr="00083590">
      <w:trPr>
        <w:cantSplit/>
        <w:trHeight w:val="502"/>
      </w:trPr>
      <w:tc>
        <w:tcPr>
          <w:tcW w:w="2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2A1B" w:rsidRDefault="005E2A1B" w:rsidP="005C14E6">
          <w:pPr>
            <w:pStyle w:val="Ttulo3"/>
            <w:jc w:val="center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59264" behindDoc="1" locked="0" layoutInCell="1" allowOverlap="1" wp14:anchorId="3D1417BC" wp14:editId="46DF499C">
                <wp:simplePos x="0" y="0"/>
                <wp:positionH relativeFrom="column">
                  <wp:posOffset>72393</wp:posOffset>
                </wp:positionH>
                <wp:positionV relativeFrom="page">
                  <wp:posOffset>34920</wp:posOffset>
                </wp:positionV>
                <wp:extent cx="548640" cy="514980"/>
                <wp:effectExtent l="0" t="0" r="3810" b="0"/>
                <wp:wrapNone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51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2A1B" w:rsidRDefault="005E2A1B" w:rsidP="005C14E6">
          <w:pPr>
            <w:pStyle w:val="Ttulo2"/>
            <w:jc w:val="center"/>
            <w:rPr>
              <w:b/>
              <w:lang w:val="pt-BR"/>
            </w:rPr>
          </w:pPr>
          <w:r>
            <w:rPr>
              <w:b/>
              <w:sz w:val="24"/>
              <w:szCs w:val="24"/>
              <w:lang w:val="pt-BR"/>
            </w:rPr>
            <w:t>Mestrado Profissional em Rede Nacional em Gestão e Regulação de Recursos Hídricos</w:t>
          </w: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2A1B" w:rsidRPr="009764F0" w:rsidRDefault="005E2A1B" w:rsidP="005C14E6">
          <w:pPr>
            <w:pStyle w:val="Ttulo2"/>
            <w:jc w:val="both"/>
            <w:rPr>
              <w:lang w:val="pt-BR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0288" behindDoc="1" locked="0" layoutInCell="1" allowOverlap="1" wp14:anchorId="7F17B5FE" wp14:editId="4BADC6B0">
                <wp:simplePos x="0" y="0"/>
                <wp:positionH relativeFrom="column">
                  <wp:posOffset>22229</wp:posOffset>
                </wp:positionH>
                <wp:positionV relativeFrom="paragraph">
                  <wp:posOffset>1271</wp:posOffset>
                </wp:positionV>
                <wp:extent cx="1221108" cy="480060"/>
                <wp:effectExtent l="0" t="0" r="0" b="0"/>
                <wp:wrapNone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8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72A9" w:rsidRDefault="006E72A9" w:rsidP="006E72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758"/>
    <w:multiLevelType w:val="hybridMultilevel"/>
    <w:tmpl w:val="A5287E90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F5327C9"/>
    <w:multiLevelType w:val="hybridMultilevel"/>
    <w:tmpl w:val="0778C748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0484574"/>
    <w:multiLevelType w:val="multilevel"/>
    <w:tmpl w:val="6F1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123C7"/>
    <w:multiLevelType w:val="hybridMultilevel"/>
    <w:tmpl w:val="6FBE4D8A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CF5229D"/>
    <w:multiLevelType w:val="multilevel"/>
    <w:tmpl w:val="2C5C1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A503C7"/>
    <w:multiLevelType w:val="multilevel"/>
    <w:tmpl w:val="2708B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F3770"/>
    <w:multiLevelType w:val="hybridMultilevel"/>
    <w:tmpl w:val="B4F831D0"/>
    <w:lvl w:ilvl="0" w:tplc="0416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5FD09A6"/>
    <w:multiLevelType w:val="hybridMultilevel"/>
    <w:tmpl w:val="9A80CAEA"/>
    <w:lvl w:ilvl="0" w:tplc="0416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8">
    <w:nsid w:val="2D710706"/>
    <w:multiLevelType w:val="multilevel"/>
    <w:tmpl w:val="4C76C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2966F5D"/>
    <w:multiLevelType w:val="multilevel"/>
    <w:tmpl w:val="1DB2A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376FEF"/>
    <w:multiLevelType w:val="hybridMultilevel"/>
    <w:tmpl w:val="CFE060C2"/>
    <w:lvl w:ilvl="0" w:tplc="12383162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12B607B"/>
    <w:multiLevelType w:val="multilevel"/>
    <w:tmpl w:val="47A4A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A72F86"/>
    <w:multiLevelType w:val="hybridMultilevel"/>
    <w:tmpl w:val="D5D84936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486C0B65"/>
    <w:multiLevelType w:val="hybridMultilevel"/>
    <w:tmpl w:val="974A87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C086D"/>
    <w:multiLevelType w:val="hybridMultilevel"/>
    <w:tmpl w:val="F74825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F768A"/>
    <w:multiLevelType w:val="hybridMultilevel"/>
    <w:tmpl w:val="AC70F79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5D2A5AF6"/>
    <w:multiLevelType w:val="hybridMultilevel"/>
    <w:tmpl w:val="B66010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54A2"/>
    <w:multiLevelType w:val="multilevel"/>
    <w:tmpl w:val="24448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535675B"/>
    <w:multiLevelType w:val="hybridMultilevel"/>
    <w:tmpl w:val="BA9C8C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A2277"/>
    <w:multiLevelType w:val="hybridMultilevel"/>
    <w:tmpl w:val="CBC4C6EE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71121CB3"/>
    <w:multiLevelType w:val="hybridMultilevel"/>
    <w:tmpl w:val="5D24B6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0"/>
  </w:num>
  <w:num w:numId="14">
    <w:abstractNumId w:val="20"/>
  </w:num>
  <w:num w:numId="15">
    <w:abstractNumId w:val="19"/>
  </w:num>
  <w:num w:numId="16">
    <w:abstractNumId w:val="1"/>
  </w:num>
  <w:num w:numId="17">
    <w:abstractNumId w:val="14"/>
  </w:num>
  <w:num w:numId="18">
    <w:abstractNumId w:val="18"/>
  </w:num>
  <w:num w:numId="19">
    <w:abstractNumId w:val="1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C"/>
    <w:rsid w:val="00003162"/>
    <w:rsid w:val="000458EE"/>
    <w:rsid w:val="00051679"/>
    <w:rsid w:val="00056AA4"/>
    <w:rsid w:val="00071CAB"/>
    <w:rsid w:val="00077AD0"/>
    <w:rsid w:val="00083590"/>
    <w:rsid w:val="00083B58"/>
    <w:rsid w:val="000A628F"/>
    <w:rsid w:val="000B3376"/>
    <w:rsid w:val="000E1ACC"/>
    <w:rsid w:val="000F009F"/>
    <w:rsid w:val="000F27DE"/>
    <w:rsid w:val="00113546"/>
    <w:rsid w:val="00126FF1"/>
    <w:rsid w:val="00132C89"/>
    <w:rsid w:val="00135ABF"/>
    <w:rsid w:val="00154240"/>
    <w:rsid w:val="001545B8"/>
    <w:rsid w:val="00176C4F"/>
    <w:rsid w:val="001770D7"/>
    <w:rsid w:val="001871D6"/>
    <w:rsid w:val="00192368"/>
    <w:rsid w:val="00192877"/>
    <w:rsid w:val="001A73AA"/>
    <w:rsid w:val="001A7813"/>
    <w:rsid w:val="001B09E9"/>
    <w:rsid w:val="001D5A8A"/>
    <w:rsid w:val="00213386"/>
    <w:rsid w:val="002175B2"/>
    <w:rsid w:val="00221C73"/>
    <w:rsid w:val="002237B7"/>
    <w:rsid w:val="002323A8"/>
    <w:rsid w:val="00233095"/>
    <w:rsid w:val="00235D21"/>
    <w:rsid w:val="0023662C"/>
    <w:rsid w:val="002407C3"/>
    <w:rsid w:val="002648CE"/>
    <w:rsid w:val="00270059"/>
    <w:rsid w:val="00270C73"/>
    <w:rsid w:val="002A5569"/>
    <w:rsid w:val="002B4D0E"/>
    <w:rsid w:val="002C0DFE"/>
    <w:rsid w:val="002C69AC"/>
    <w:rsid w:val="002E3734"/>
    <w:rsid w:val="002E385B"/>
    <w:rsid w:val="002E4E4B"/>
    <w:rsid w:val="0030099E"/>
    <w:rsid w:val="0030212E"/>
    <w:rsid w:val="00303CD5"/>
    <w:rsid w:val="00305BBC"/>
    <w:rsid w:val="003065D0"/>
    <w:rsid w:val="00323FF6"/>
    <w:rsid w:val="0032663E"/>
    <w:rsid w:val="00331E8B"/>
    <w:rsid w:val="00346F26"/>
    <w:rsid w:val="00347828"/>
    <w:rsid w:val="00354A4A"/>
    <w:rsid w:val="00377D30"/>
    <w:rsid w:val="003844E6"/>
    <w:rsid w:val="00385DA0"/>
    <w:rsid w:val="00391E92"/>
    <w:rsid w:val="003A231A"/>
    <w:rsid w:val="003A7A60"/>
    <w:rsid w:val="003B3188"/>
    <w:rsid w:val="003D01AD"/>
    <w:rsid w:val="003E24B1"/>
    <w:rsid w:val="003F23CD"/>
    <w:rsid w:val="00402ADD"/>
    <w:rsid w:val="00404D72"/>
    <w:rsid w:val="00412D17"/>
    <w:rsid w:val="00412D42"/>
    <w:rsid w:val="0041548E"/>
    <w:rsid w:val="00417056"/>
    <w:rsid w:val="00425898"/>
    <w:rsid w:val="004456A9"/>
    <w:rsid w:val="00446540"/>
    <w:rsid w:val="004507C5"/>
    <w:rsid w:val="00452C42"/>
    <w:rsid w:val="00453C7C"/>
    <w:rsid w:val="004638B4"/>
    <w:rsid w:val="00463EC0"/>
    <w:rsid w:val="00464744"/>
    <w:rsid w:val="00471A28"/>
    <w:rsid w:val="00472172"/>
    <w:rsid w:val="00472CFC"/>
    <w:rsid w:val="00474AA2"/>
    <w:rsid w:val="004836DC"/>
    <w:rsid w:val="004A6AE9"/>
    <w:rsid w:val="004B13E8"/>
    <w:rsid w:val="004B1C91"/>
    <w:rsid w:val="004B7234"/>
    <w:rsid w:val="004D3C22"/>
    <w:rsid w:val="004F6F46"/>
    <w:rsid w:val="004F70E8"/>
    <w:rsid w:val="00507AD4"/>
    <w:rsid w:val="00515867"/>
    <w:rsid w:val="00520D40"/>
    <w:rsid w:val="005230FE"/>
    <w:rsid w:val="0053306F"/>
    <w:rsid w:val="00543117"/>
    <w:rsid w:val="005446F2"/>
    <w:rsid w:val="0055733B"/>
    <w:rsid w:val="00574941"/>
    <w:rsid w:val="00574E20"/>
    <w:rsid w:val="00575984"/>
    <w:rsid w:val="005974D7"/>
    <w:rsid w:val="005B23D7"/>
    <w:rsid w:val="005B309D"/>
    <w:rsid w:val="005B486A"/>
    <w:rsid w:val="005B626D"/>
    <w:rsid w:val="005B7B4B"/>
    <w:rsid w:val="005C122F"/>
    <w:rsid w:val="005C4D5F"/>
    <w:rsid w:val="005C70DF"/>
    <w:rsid w:val="005D47C0"/>
    <w:rsid w:val="005D62DC"/>
    <w:rsid w:val="005E2A1B"/>
    <w:rsid w:val="005E2BCD"/>
    <w:rsid w:val="005E69D3"/>
    <w:rsid w:val="005E7E4F"/>
    <w:rsid w:val="005F0DB5"/>
    <w:rsid w:val="005F3957"/>
    <w:rsid w:val="00610E80"/>
    <w:rsid w:val="00615282"/>
    <w:rsid w:val="0061773C"/>
    <w:rsid w:val="00620CD3"/>
    <w:rsid w:val="00620FB0"/>
    <w:rsid w:val="006267AA"/>
    <w:rsid w:val="006521E2"/>
    <w:rsid w:val="0067370F"/>
    <w:rsid w:val="0067684C"/>
    <w:rsid w:val="00685E50"/>
    <w:rsid w:val="006923C2"/>
    <w:rsid w:val="00692DA6"/>
    <w:rsid w:val="006A4BB9"/>
    <w:rsid w:val="006C0A33"/>
    <w:rsid w:val="006D4D16"/>
    <w:rsid w:val="006E24F8"/>
    <w:rsid w:val="006E2B5E"/>
    <w:rsid w:val="006E3BF9"/>
    <w:rsid w:val="006E72A9"/>
    <w:rsid w:val="006F0311"/>
    <w:rsid w:val="0070047F"/>
    <w:rsid w:val="00706F30"/>
    <w:rsid w:val="00711134"/>
    <w:rsid w:val="00715220"/>
    <w:rsid w:val="00740DDC"/>
    <w:rsid w:val="007564DC"/>
    <w:rsid w:val="007609C9"/>
    <w:rsid w:val="0076182E"/>
    <w:rsid w:val="00762C2D"/>
    <w:rsid w:val="00765580"/>
    <w:rsid w:val="00771A27"/>
    <w:rsid w:val="00790804"/>
    <w:rsid w:val="00790B51"/>
    <w:rsid w:val="007A18C5"/>
    <w:rsid w:val="007A3B31"/>
    <w:rsid w:val="007A3F38"/>
    <w:rsid w:val="007B594F"/>
    <w:rsid w:val="007B5AA8"/>
    <w:rsid w:val="007C47B4"/>
    <w:rsid w:val="007D3822"/>
    <w:rsid w:val="0080677B"/>
    <w:rsid w:val="00832EF3"/>
    <w:rsid w:val="00836D04"/>
    <w:rsid w:val="00841330"/>
    <w:rsid w:val="00854BEC"/>
    <w:rsid w:val="00880491"/>
    <w:rsid w:val="008902FB"/>
    <w:rsid w:val="008960F7"/>
    <w:rsid w:val="008A0988"/>
    <w:rsid w:val="008A5AD2"/>
    <w:rsid w:val="008B319C"/>
    <w:rsid w:val="008B4AF3"/>
    <w:rsid w:val="008C5DEF"/>
    <w:rsid w:val="008E3E0D"/>
    <w:rsid w:val="008E3F01"/>
    <w:rsid w:val="008F5F83"/>
    <w:rsid w:val="00907F87"/>
    <w:rsid w:val="00912F03"/>
    <w:rsid w:val="009146DD"/>
    <w:rsid w:val="0093502B"/>
    <w:rsid w:val="00942AD8"/>
    <w:rsid w:val="00954FA9"/>
    <w:rsid w:val="0096123D"/>
    <w:rsid w:val="00962DB3"/>
    <w:rsid w:val="00963B89"/>
    <w:rsid w:val="00964004"/>
    <w:rsid w:val="009666DA"/>
    <w:rsid w:val="00981209"/>
    <w:rsid w:val="00984222"/>
    <w:rsid w:val="00994770"/>
    <w:rsid w:val="009A554E"/>
    <w:rsid w:val="009B3DAF"/>
    <w:rsid w:val="009B6625"/>
    <w:rsid w:val="009B7383"/>
    <w:rsid w:val="009C4043"/>
    <w:rsid w:val="009C4131"/>
    <w:rsid w:val="009C49F3"/>
    <w:rsid w:val="009C5AC0"/>
    <w:rsid w:val="009D090B"/>
    <w:rsid w:val="009D173C"/>
    <w:rsid w:val="009E0BAF"/>
    <w:rsid w:val="00A068DD"/>
    <w:rsid w:val="00A06CE5"/>
    <w:rsid w:val="00A14F30"/>
    <w:rsid w:val="00A15321"/>
    <w:rsid w:val="00A3552F"/>
    <w:rsid w:val="00A42463"/>
    <w:rsid w:val="00A54CF1"/>
    <w:rsid w:val="00A55548"/>
    <w:rsid w:val="00A64C79"/>
    <w:rsid w:val="00A83D58"/>
    <w:rsid w:val="00A85733"/>
    <w:rsid w:val="00AA0040"/>
    <w:rsid w:val="00AA36F7"/>
    <w:rsid w:val="00AB5DAD"/>
    <w:rsid w:val="00AC6D8D"/>
    <w:rsid w:val="00AD3944"/>
    <w:rsid w:val="00AD6C0F"/>
    <w:rsid w:val="00AE6C2B"/>
    <w:rsid w:val="00B00ED2"/>
    <w:rsid w:val="00B10208"/>
    <w:rsid w:val="00B119B4"/>
    <w:rsid w:val="00B153C1"/>
    <w:rsid w:val="00B24471"/>
    <w:rsid w:val="00B32B67"/>
    <w:rsid w:val="00B640AD"/>
    <w:rsid w:val="00B77998"/>
    <w:rsid w:val="00B828D0"/>
    <w:rsid w:val="00B87B54"/>
    <w:rsid w:val="00B94D4D"/>
    <w:rsid w:val="00BA1995"/>
    <w:rsid w:val="00BB42F9"/>
    <w:rsid w:val="00BB4C44"/>
    <w:rsid w:val="00BB4DA6"/>
    <w:rsid w:val="00BC1506"/>
    <w:rsid w:val="00BD4A41"/>
    <w:rsid w:val="00BD6BD1"/>
    <w:rsid w:val="00BF006A"/>
    <w:rsid w:val="00C117FB"/>
    <w:rsid w:val="00C14B37"/>
    <w:rsid w:val="00C24F88"/>
    <w:rsid w:val="00C3320A"/>
    <w:rsid w:val="00C4357A"/>
    <w:rsid w:val="00C44B18"/>
    <w:rsid w:val="00C44E16"/>
    <w:rsid w:val="00C45DE6"/>
    <w:rsid w:val="00C77F79"/>
    <w:rsid w:val="00C87185"/>
    <w:rsid w:val="00CE36D5"/>
    <w:rsid w:val="00CE3CBC"/>
    <w:rsid w:val="00CE51D1"/>
    <w:rsid w:val="00CF35A0"/>
    <w:rsid w:val="00D0506F"/>
    <w:rsid w:val="00D06008"/>
    <w:rsid w:val="00D20053"/>
    <w:rsid w:val="00D24E2D"/>
    <w:rsid w:val="00D25CF7"/>
    <w:rsid w:val="00D26E9D"/>
    <w:rsid w:val="00D26F31"/>
    <w:rsid w:val="00D424AD"/>
    <w:rsid w:val="00D4376D"/>
    <w:rsid w:val="00D5783F"/>
    <w:rsid w:val="00D663C8"/>
    <w:rsid w:val="00D66820"/>
    <w:rsid w:val="00D838CF"/>
    <w:rsid w:val="00D84384"/>
    <w:rsid w:val="00D87016"/>
    <w:rsid w:val="00D92FD6"/>
    <w:rsid w:val="00D94C8E"/>
    <w:rsid w:val="00DA1B52"/>
    <w:rsid w:val="00DA3770"/>
    <w:rsid w:val="00DA6B4F"/>
    <w:rsid w:val="00DB2F32"/>
    <w:rsid w:val="00DC160A"/>
    <w:rsid w:val="00DC36EA"/>
    <w:rsid w:val="00DC3F01"/>
    <w:rsid w:val="00DE0987"/>
    <w:rsid w:val="00DE2EED"/>
    <w:rsid w:val="00DE4915"/>
    <w:rsid w:val="00DF0917"/>
    <w:rsid w:val="00E01153"/>
    <w:rsid w:val="00E10B36"/>
    <w:rsid w:val="00E35721"/>
    <w:rsid w:val="00E4174D"/>
    <w:rsid w:val="00E70BF4"/>
    <w:rsid w:val="00E73E1F"/>
    <w:rsid w:val="00E778A9"/>
    <w:rsid w:val="00E879DB"/>
    <w:rsid w:val="00E9012D"/>
    <w:rsid w:val="00E90CB5"/>
    <w:rsid w:val="00E94C9D"/>
    <w:rsid w:val="00EC466F"/>
    <w:rsid w:val="00EC51B5"/>
    <w:rsid w:val="00ED0BB7"/>
    <w:rsid w:val="00ED43CD"/>
    <w:rsid w:val="00ED59D6"/>
    <w:rsid w:val="00EE5CDE"/>
    <w:rsid w:val="00EF3E2C"/>
    <w:rsid w:val="00F12C3A"/>
    <w:rsid w:val="00F315B3"/>
    <w:rsid w:val="00F465E9"/>
    <w:rsid w:val="00F5778C"/>
    <w:rsid w:val="00F643C2"/>
    <w:rsid w:val="00F72EE3"/>
    <w:rsid w:val="00F76AA0"/>
    <w:rsid w:val="00F873D1"/>
    <w:rsid w:val="00FB1BBD"/>
    <w:rsid w:val="00FC25E6"/>
    <w:rsid w:val="00FE40BC"/>
    <w:rsid w:val="00FE7D77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link w:val="Ttulo2Char"/>
    <w:rsid w:val="005E2A1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paragraph" w:styleId="Ttulo3">
    <w:name w:val="heading 3"/>
    <w:basedOn w:val="Normal"/>
    <w:link w:val="Ttulo3Char"/>
    <w:rsid w:val="005E2A1B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2A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2A9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01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2E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ED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2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E2A1B"/>
    <w:rPr>
      <w:rFonts w:ascii="Arial" w:eastAsia="Andale Sans UI" w:hAnsi="Arial" w:cs="Tahoma"/>
      <w:kern w:val="3"/>
      <w:sz w:val="28"/>
      <w:szCs w:val="28"/>
      <w:lang w:val="en-US" w:bidi="en-US"/>
    </w:rPr>
  </w:style>
  <w:style w:type="character" w:customStyle="1" w:styleId="Ttulo3Char">
    <w:name w:val="Título 3 Char"/>
    <w:basedOn w:val="Fontepargpadro"/>
    <w:link w:val="Ttulo3"/>
    <w:rsid w:val="005E2A1B"/>
    <w:rPr>
      <w:rFonts w:ascii="Arial" w:eastAsia="Andale Sans UI" w:hAnsi="Arial" w:cs="Tahoma"/>
      <w:kern w:val="3"/>
      <w:sz w:val="28"/>
      <w:szCs w:val="28"/>
      <w:lang w:val="en-US" w:bidi="en-US"/>
    </w:rPr>
  </w:style>
  <w:style w:type="paragraph" w:customStyle="1" w:styleId="Standard">
    <w:name w:val="Standard"/>
    <w:rsid w:val="0030212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4F70E8"/>
    <w:rPr>
      <w:color w:val="0000FF"/>
      <w:u w:val="single"/>
    </w:rPr>
  </w:style>
  <w:style w:type="character" w:customStyle="1" w:styleId="fontstyle01">
    <w:name w:val="fontstyle01"/>
    <w:basedOn w:val="Fontepargpadro"/>
    <w:rsid w:val="00071CAB"/>
    <w:rPr>
      <w:rFonts w:ascii="Calibri" w:hAnsi="Calibri" w:cs="Calibri" w:hint="default"/>
      <w:b w:val="0"/>
      <w:bCs w:val="0"/>
      <w:i w:val="0"/>
      <w:iCs w:val="0"/>
      <w:color w:val="0000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link w:val="Ttulo2Char"/>
    <w:rsid w:val="005E2A1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paragraph" w:styleId="Ttulo3">
    <w:name w:val="heading 3"/>
    <w:basedOn w:val="Normal"/>
    <w:link w:val="Ttulo3Char"/>
    <w:rsid w:val="005E2A1B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2A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2A9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01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2E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ED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2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E2A1B"/>
    <w:rPr>
      <w:rFonts w:ascii="Arial" w:eastAsia="Andale Sans UI" w:hAnsi="Arial" w:cs="Tahoma"/>
      <w:kern w:val="3"/>
      <w:sz w:val="28"/>
      <w:szCs w:val="28"/>
      <w:lang w:val="en-US" w:bidi="en-US"/>
    </w:rPr>
  </w:style>
  <w:style w:type="character" w:customStyle="1" w:styleId="Ttulo3Char">
    <w:name w:val="Título 3 Char"/>
    <w:basedOn w:val="Fontepargpadro"/>
    <w:link w:val="Ttulo3"/>
    <w:rsid w:val="005E2A1B"/>
    <w:rPr>
      <w:rFonts w:ascii="Arial" w:eastAsia="Andale Sans UI" w:hAnsi="Arial" w:cs="Tahoma"/>
      <w:kern w:val="3"/>
      <w:sz w:val="28"/>
      <w:szCs w:val="28"/>
      <w:lang w:val="en-US" w:bidi="en-US"/>
    </w:rPr>
  </w:style>
  <w:style w:type="paragraph" w:customStyle="1" w:styleId="Standard">
    <w:name w:val="Standard"/>
    <w:rsid w:val="0030212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4F70E8"/>
    <w:rPr>
      <w:color w:val="0000FF"/>
      <w:u w:val="single"/>
    </w:rPr>
  </w:style>
  <w:style w:type="character" w:customStyle="1" w:styleId="fontstyle01">
    <w:name w:val="fontstyle01"/>
    <w:basedOn w:val="Fontepargpadro"/>
    <w:rsid w:val="00071CAB"/>
    <w:rPr>
      <w:rFonts w:ascii="Calibri" w:hAnsi="Calibri" w:cs="Calibri" w:hint="default"/>
      <w:b w:val="0"/>
      <w:bCs w:val="0"/>
      <w:i w:val="0"/>
      <w:iCs w:val="0"/>
      <w:color w:val="0000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jd-qcik-oy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Nara</cp:lastModifiedBy>
  <cp:revision>8</cp:revision>
  <cp:lastPrinted>2020-02-17T14:40:00Z</cp:lastPrinted>
  <dcterms:created xsi:type="dcterms:W3CDTF">2020-07-20T16:14:00Z</dcterms:created>
  <dcterms:modified xsi:type="dcterms:W3CDTF">2020-07-24T20:40:00Z</dcterms:modified>
</cp:coreProperties>
</file>