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72FC" w14:textId="77777777" w:rsidR="00056DEA" w:rsidRDefault="00056DEA" w:rsidP="002141EF">
      <w:pPr>
        <w:spacing w:after="0" w:line="240" w:lineRule="auto"/>
        <w:ind w:left="0" w:right="66" w:firstLine="0"/>
        <w:jc w:val="center"/>
        <w:rPr>
          <w:b/>
          <w:u w:val="single" w:color="000000"/>
        </w:rPr>
      </w:pPr>
    </w:p>
    <w:p w14:paraId="6BF724B8" w14:textId="25F7E98B" w:rsidR="00E701CB" w:rsidRPr="00EE4708" w:rsidRDefault="00872B28" w:rsidP="002141EF">
      <w:pPr>
        <w:spacing w:after="18" w:line="259" w:lineRule="auto"/>
        <w:ind w:right="317"/>
        <w:jc w:val="center"/>
        <w:rPr>
          <w:b/>
          <w:color w:val="auto"/>
          <w:sz w:val="20"/>
        </w:rPr>
      </w:pPr>
      <w:r w:rsidRPr="00EE4708">
        <w:rPr>
          <w:b/>
          <w:color w:val="auto"/>
          <w:u w:val="single" w:color="000000"/>
        </w:rPr>
        <w:t>EDITAL 002 PROFÁGUA/UNIR 2021</w:t>
      </w:r>
    </w:p>
    <w:p w14:paraId="0348A5DA" w14:textId="77777777" w:rsidR="00E701CB" w:rsidRPr="00EE4708" w:rsidRDefault="00E701CB" w:rsidP="002141EF">
      <w:pPr>
        <w:spacing w:after="18" w:line="259" w:lineRule="auto"/>
        <w:ind w:right="317"/>
        <w:jc w:val="center"/>
        <w:rPr>
          <w:b/>
          <w:color w:val="auto"/>
          <w:sz w:val="20"/>
        </w:rPr>
      </w:pPr>
    </w:p>
    <w:p w14:paraId="336DA0C4" w14:textId="395269AD" w:rsidR="00E701CB" w:rsidRPr="00EE4708" w:rsidRDefault="002141EF" w:rsidP="002141EF">
      <w:pPr>
        <w:spacing w:after="18" w:line="259" w:lineRule="auto"/>
        <w:ind w:right="317"/>
        <w:jc w:val="center"/>
        <w:rPr>
          <w:b/>
          <w:color w:val="auto"/>
          <w:sz w:val="20"/>
        </w:rPr>
      </w:pPr>
      <w:r w:rsidRPr="00EE4708">
        <w:rPr>
          <w:b/>
          <w:color w:val="auto"/>
          <w:sz w:val="20"/>
        </w:rPr>
        <w:t>ANEXO I</w:t>
      </w:r>
      <w:r w:rsidR="00E701CB" w:rsidRPr="00EE4708">
        <w:rPr>
          <w:b/>
          <w:color w:val="auto"/>
          <w:sz w:val="20"/>
        </w:rPr>
        <w:t>I</w:t>
      </w:r>
      <w:r w:rsidR="00872B28" w:rsidRPr="00EE4708">
        <w:rPr>
          <w:b/>
          <w:color w:val="auto"/>
          <w:sz w:val="20"/>
        </w:rPr>
        <w:t xml:space="preserve"> – (Quadro de pontuação conforme Anexo I da Resolução nº 250/2010/CONSEA/UNIR)</w:t>
      </w:r>
    </w:p>
    <w:p w14:paraId="26ED69A3" w14:textId="0FBD4B1C" w:rsidR="002141EF" w:rsidRPr="00EE4708" w:rsidRDefault="002141EF" w:rsidP="002141EF">
      <w:pPr>
        <w:spacing w:after="18" w:line="259" w:lineRule="auto"/>
        <w:ind w:right="317"/>
        <w:jc w:val="center"/>
        <w:rPr>
          <w:rFonts w:ascii="Calibri" w:eastAsia="Calibri" w:hAnsi="Calibri" w:cs="Calibri"/>
          <w:color w:val="auto"/>
          <w:sz w:val="22"/>
        </w:rPr>
      </w:pPr>
      <w:r w:rsidRPr="00EE4708">
        <w:rPr>
          <w:b/>
          <w:color w:val="auto"/>
          <w:sz w:val="20"/>
        </w:rPr>
        <w:t xml:space="preserve">  </w:t>
      </w:r>
    </w:p>
    <w:p w14:paraId="7CFA4A68" w14:textId="77777777" w:rsidR="002141EF" w:rsidRPr="00EE4708" w:rsidRDefault="002141EF" w:rsidP="002141EF">
      <w:pPr>
        <w:tabs>
          <w:tab w:val="center" w:pos="1020"/>
          <w:tab w:val="center" w:pos="4252"/>
        </w:tabs>
        <w:spacing w:after="20" w:line="259" w:lineRule="auto"/>
        <w:ind w:left="-15" w:righ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EE4708">
        <w:rPr>
          <w:b/>
          <w:color w:val="auto"/>
          <w:sz w:val="20"/>
        </w:rPr>
        <w:t xml:space="preserve"> </w:t>
      </w:r>
      <w:r w:rsidRPr="00EE4708">
        <w:rPr>
          <w:b/>
          <w:color w:val="auto"/>
          <w:sz w:val="20"/>
        </w:rPr>
        <w:tab/>
        <w:t xml:space="preserve"> </w:t>
      </w:r>
      <w:r w:rsidRPr="00EE4708">
        <w:rPr>
          <w:b/>
          <w:color w:val="auto"/>
          <w:sz w:val="20"/>
        </w:rPr>
        <w:tab/>
        <w:t xml:space="preserve">FORMULÁRIO - CRITÉRIOS DE PONTUAÇÃO </w:t>
      </w:r>
    </w:p>
    <w:p w14:paraId="290580D4" w14:textId="77777777" w:rsidR="002141EF" w:rsidRPr="00EE4708" w:rsidRDefault="002141EF" w:rsidP="002141EF">
      <w:pPr>
        <w:spacing w:after="18" w:line="259" w:lineRule="auto"/>
        <w:ind w:right="323"/>
        <w:jc w:val="center"/>
        <w:rPr>
          <w:rFonts w:ascii="Calibri" w:eastAsia="Calibri" w:hAnsi="Calibri" w:cs="Calibri"/>
          <w:color w:val="auto"/>
          <w:sz w:val="22"/>
        </w:rPr>
      </w:pPr>
      <w:r w:rsidRPr="00EE4708">
        <w:rPr>
          <w:b/>
          <w:color w:val="auto"/>
          <w:sz w:val="20"/>
        </w:rPr>
        <w:t xml:space="preserve">CREDENCIAMENTO E RECREDENCIAMENTO DE DOCENTES </w:t>
      </w:r>
    </w:p>
    <w:p w14:paraId="532C0108" w14:textId="77777777" w:rsidR="002141EF" w:rsidRPr="00EE4708" w:rsidRDefault="002141EF" w:rsidP="002141EF">
      <w:pPr>
        <w:spacing w:after="0" w:line="240" w:lineRule="auto"/>
        <w:ind w:left="245" w:right="0"/>
        <w:jc w:val="left"/>
        <w:rPr>
          <w:rFonts w:eastAsia="Calibri"/>
          <w:color w:val="auto"/>
          <w:sz w:val="22"/>
        </w:rPr>
      </w:pPr>
      <w:r w:rsidRPr="00EE4708">
        <w:rPr>
          <w:b/>
          <w:color w:val="auto"/>
          <w:sz w:val="20"/>
        </w:rPr>
        <w:t xml:space="preserve"> </w:t>
      </w:r>
      <w:r w:rsidRPr="00EE4708">
        <w:rPr>
          <w:b/>
          <w:color w:val="auto"/>
          <w:sz w:val="22"/>
        </w:rPr>
        <w:t xml:space="preserve">(PREENCHER O QUADRO ABAIXO E ANEXAR DOCUMENTOS COMPROBATÓRIOS) </w:t>
      </w:r>
    </w:p>
    <w:tbl>
      <w:tblPr>
        <w:tblStyle w:val="TableGrid"/>
        <w:tblW w:w="10608" w:type="dxa"/>
        <w:tblInd w:w="-1052" w:type="dxa"/>
        <w:tblCellMar>
          <w:top w:w="9" w:type="dxa"/>
          <w:left w:w="70" w:type="dxa"/>
          <w:bottom w:w="40" w:type="dxa"/>
          <w:right w:w="24" w:type="dxa"/>
        </w:tblCellMar>
        <w:tblLook w:val="04A0" w:firstRow="1" w:lastRow="0" w:firstColumn="1" w:lastColumn="0" w:noHBand="0" w:noVBand="1"/>
      </w:tblPr>
      <w:tblGrid>
        <w:gridCol w:w="1430"/>
        <w:gridCol w:w="988"/>
        <w:gridCol w:w="1056"/>
        <w:gridCol w:w="2050"/>
        <w:gridCol w:w="1127"/>
        <w:gridCol w:w="57"/>
        <w:gridCol w:w="510"/>
        <w:gridCol w:w="41"/>
        <w:gridCol w:w="526"/>
        <w:gridCol w:w="24"/>
        <w:gridCol w:w="543"/>
        <w:gridCol w:w="7"/>
        <w:gridCol w:w="771"/>
        <w:gridCol w:w="1478"/>
      </w:tblGrid>
      <w:tr w:rsidR="00EE4708" w:rsidRPr="00EE4708" w14:paraId="066B3665" w14:textId="77777777" w:rsidTr="00F802B0">
        <w:trPr>
          <w:trHeight w:val="541"/>
        </w:trPr>
        <w:tc>
          <w:tcPr>
            <w:tcW w:w="55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2CD558" w14:textId="77777777" w:rsidR="002141EF" w:rsidRPr="00EE4708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Itens de Avaliação de Categorias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013D2E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por </w:t>
            </w:r>
          </w:p>
          <w:p w14:paraId="4A94C7A1" w14:textId="4CDCBD19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>Critério e/</w:t>
            </w:r>
            <w:r w:rsidR="004A5257" w:rsidRPr="00EE4708">
              <w:rPr>
                <w:b/>
                <w:color w:val="auto"/>
                <w:sz w:val="18"/>
                <w:szCs w:val="18"/>
              </w:rPr>
              <w:t>ou unidade</w:t>
            </w: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B54FD" w14:textId="3B7B4294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Período de </w:t>
            </w:r>
            <w:r w:rsidR="004A5257" w:rsidRPr="00EE4708">
              <w:rPr>
                <w:b/>
                <w:color w:val="auto"/>
                <w:sz w:val="18"/>
                <w:szCs w:val="18"/>
              </w:rPr>
              <w:t>Avaliação Trienal</w:t>
            </w: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B84C05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1A493B0E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limitada </w:t>
            </w:r>
          </w:p>
        </w:tc>
      </w:tr>
      <w:tr w:rsidR="00EE4708" w:rsidRPr="00EE4708" w14:paraId="740933D3" w14:textId="77777777" w:rsidTr="00FC2D43">
        <w:trPr>
          <w:trHeight w:val="633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127DE8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5167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EC476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Ano 2017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7CD2C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Ano 2018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AFD0C7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Ano 2019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E90EB9" w14:textId="77777777" w:rsidR="002141EF" w:rsidRPr="00EE4708" w:rsidRDefault="002141EF" w:rsidP="00F802B0">
            <w:pPr>
              <w:spacing w:after="0" w:line="240" w:lineRule="auto"/>
              <w:ind w:left="4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Pontos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6C466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EE4708" w:rsidRPr="00EE4708" w14:paraId="49FF6A2A" w14:textId="77777777" w:rsidTr="00FC2D43">
        <w:trPr>
          <w:trHeight w:val="335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161D64" w14:textId="77777777" w:rsidR="002141EF" w:rsidRPr="00EE4708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Critério 01: </w:t>
            </w:r>
          </w:p>
          <w:p w14:paraId="0B7242FF" w14:textId="77777777" w:rsidR="002141EF" w:rsidRPr="00EE4708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Orientações </w:t>
            </w:r>
          </w:p>
          <w:p w14:paraId="3980F6EC" w14:textId="77777777" w:rsidR="002141EF" w:rsidRPr="00EE4708" w:rsidRDefault="002141EF" w:rsidP="00F802B0">
            <w:pPr>
              <w:spacing w:after="0" w:line="240" w:lineRule="auto"/>
              <w:ind w:left="0" w:right="5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Concluídas </w:t>
            </w:r>
          </w:p>
        </w:tc>
        <w:tc>
          <w:tcPr>
            <w:tcW w:w="40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DC0" w14:textId="77777777" w:rsidR="002141EF" w:rsidRPr="00EE4708" w:rsidRDefault="002141EF" w:rsidP="00F802B0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Iniciação Científica</w:t>
            </w:r>
          </w:p>
          <w:p w14:paraId="061DE334" w14:textId="5C7DA748" w:rsidR="002141EF" w:rsidRPr="00EE4708" w:rsidRDefault="002141EF" w:rsidP="00F802B0">
            <w:pPr>
              <w:spacing w:after="0" w:line="240" w:lineRule="auto"/>
              <w:ind w:left="0" w:right="47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B10" w14:textId="02CD9326" w:rsidR="002141EF" w:rsidRPr="00EE4708" w:rsidRDefault="00E701CB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EFE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095F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45D9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27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D01E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EE4708" w:rsidRPr="00EE4708" w14:paraId="64224102" w14:textId="77777777" w:rsidTr="00FC2D43">
        <w:trPr>
          <w:trHeight w:val="452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98A645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D2E" w14:textId="77777777" w:rsidR="002141EF" w:rsidRPr="00EE4708" w:rsidRDefault="002141EF" w:rsidP="00F802B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Monografia de Graduação </w:t>
            </w:r>
          </w:p>
          <w:p w14:paraId="02ADA7B6" w14:textId="5209F3F3" w:rsidR="002141EF" w:rsidRPr="00EE4708" w:rsidRDefault="002141EF" w:rsidP="00F802B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4DB" w14:textId="77777777" w:rsidR="002141EF" w:rsidRPr="00EE4708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80D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3A2E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E049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7B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40419F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3C6746E3" w14:textId="77777777" w:rsidTr="00FC2D43">
        <w:trPr>
          <w:trHeight w:val="33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24D82D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DFC8" w14:textId="77777777" w:rsidR="002141EF" w:rsidRPr="00EE4708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Mestrado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6A8" w14:textId="77777777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Orientador</w:t>
            </w:r>
          </w:p>
          <w:p w14:paraId="6C2B7D31" w14:textId="5B875B0F" w:rsidR="002141EF" w:rsidRPr="00EE4708" w:rsidRDefault="002141EF" w:rsidP="00E701CB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98D" w14:textId="32C0C804" w:rsidR="002141EF" w:rsidRPr="00EE4708" w:rsidRDefault="00E701CB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5DAA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1BA0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CF0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56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893FF4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65AD8335" w14:textId="77777777" w:rsidTr="00FC2D43">
        <w:trPr>
          <w:trHeight w:val="334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1744B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CB12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529" w14:textId="086E0D49" w:rsidR="002141EF" w:rsidRPr="00EE4708" w:rsidRDefault="004A5257" w:rsidP="00F802B0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Coorientador</w:t>
            </w:r>
            <w:r w:rsidR="002141EF"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2E6D04A5" w14:textId="72BD297C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41C" w14:textId="3E9C9F49" w:rsidR="002141EF" w:rsidRPr="00EE4708" w:rsidRDefault="00E701CB" w:rsidP="00E701CB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7BA9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C43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893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7E7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EF3ABF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5D1E780A" w14:textId="77777777" w:rsidTr="00FC2D43">
        <w:trPr>
          <w:trHeight w:val="33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8F8695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569" w14:textId="77777777" w:rsidR="002141EF" w:rsidRPr="00EE4708" w:rsidRDefault="002141EF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Doutorado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BA79" w14:textId="77777777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Orientador </w:t>
            </w:r>
          </w:p>
          <w:p w14:paraId="199178D2" w14:textId="5DED6E7C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0FD" w14:textId="360266F1" w:rsidR="002141EF" w:rsidRPr="00EE4708" w:rsidRDefault="00E701CB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CAA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7E2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76CD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6F3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5C620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0D220C69" w14:textId="77777777" w:rsidTr="00FC2D43">
        <w:trPr>
          <w:trHeight w:val="350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FFD3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C53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AC9" w14:textId="05CB9683" w:rsidR="002141EF" w:rsidRPr="00EE4708" w:rsidRDefault="004A5257" w:rsidP="00F802B0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Coorientador</w:t>
            </w:r>
            <w:r w:rsidR="002141EF"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4C0E8AAB" w14:textId="78B46F39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A074" w14:textId="31B86B7D" w:rsidR="002141EF" w:rsidRPr="00EE4708" w:rsidRDefault="00E701CB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7648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076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391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6AD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42AE36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C2D43" w:rsidRPr="00EE4708" w14:paraId="588004BD" w14:textId="77777777" w:rsidTr="00FC2D43">
        <w:trPr>
          <w:trHeight w:val="219"/>
        </w:trPr>
        <w:tc>
          <w:tcPr>
            <w:tcW w:w="67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936F5B1" w14:textId="634BFF2D" w:rsidR="00FC2D43" w:rsidRPr="00EE4708" w:rsidRDefault="00FC2D43" w:rsidP="00FC2D43">
            <w:pPr>
              <w:spacing w:after="0" w:line="240" w:lineRule="auto"/>
              <w:ind w:left="0" w:right="56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Pontuação Máxima      </w:t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</w:t>
            </w:r>
            <w:r w:rsidRPr="00EE4708">
              <w:rPr>
                <w:b/>
                <w:color w:val="auto"/>
                <w:sz w:val="18"/>
                <w:szCs w:val="18"/>
              </w:rPr>
              <w:t xml:space="preserve">    10    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7C7F42" w14:textId="77777777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2B0B39" w14:textId="77777777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5A7A79" w14:textId="77777777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D276A4" w14:textId="01A9C6A9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1E3265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C2D43" w:rsidRPr="00EE4708" w14:paraId="4736FB41" w14:textId="77777777" w:rsidTr="00030107">
        <w:trPr>
          <w:trHeight w:val="372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429B67" w14:textId="77777777" w:rsidR="00FC2D43" w:rsidRPr="00EE4708" w:rsidRDefault="00FC2D43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Critério 02: </w:t>
            </w:r>
          </w:p>
          <w:p w14:paraId="1050A8F8" w14:textId="77777777" w:rsidR="00FC2D43" w:rsidRPr="00EE4708" w:rsidRDefault="00FC2D43" w:rsidP="00F802B0">
            <w:pPr>
              <w:spacing w:after="0" w:line="240" w:lineRule="auto"/>
              <w:ind w:left="158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Dedicação ao  </w:t>
            </w:r>
          </w:p>
          <w:p w14:paraId="016EF0D0" w14:textId="77777777" w:rsidR="00FC2D43" w:rsidRPr="00EE4708" w:rsidRDefault="00FC2D43" w:rsidP="00F802B0">
            <w:pPr>
              <w:spacing w:after="0" w:line="240" w:lineRule="auto"/>
              <w:ind w:left="19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>Programa</w:t>
            </w:r>
            <w:r w:rsidRPr="00EE4708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051" w14:textId="77777777" w:rsidR="00FC2D43" w:rsidRPr="00EE4708" w:rsidRDefault="00FC2D43" w:rsidP="00F802B0">
            <w:pPr>
              <w:spacing w:after="0" w:line="240" w:lineRule="auto"/>
              <w:ind w:left="3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Dedicação Exclusiva ao Programa de Pós-Graduação 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21C" w14:textId="77777777" w:rsidR="00FC2D43" w:rsidRPr="00EE4708" w:rsidRDefault="00FC2D4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ED15D" w14:textId="77777777" w:rsidR="00FC2D43" w:rsidRPr="00EE4708" w:rsidRDefault="00FC2D4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2E663" w14:textId="77777777" w:rsidR="00FC2D43" w:rsidRPr="00EE4708" w:rsidRDefault="00FC2D4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D6777" w14:textId="77777777" w:rsidR="00FC2D43" w:rsidRPr="00EE4708" w:rsidRDefault="00FC2D4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711AD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5EE04B1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C2D43" w:rsidRPr="00EE4708" w14:paraId="61738306" w14:textId="77777777" w:rsidTr="00030107">
        <w:trPr>
          <w:trHeight w:val="484"/>
        </w:trPr>
        <w:tc>
          <w:tcPr>
            <w:tcW w:w="143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51B752" w14:textId="77777777" w:rsidR="00FC2D43" w:rsidRPr="00EE4708" w:rsidRDefault="00FC2D4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7BF1" w14:textId="374242FC" w:rsidR="00FC2D43" w:rsidRPr="00EE4708" w:rsidRDefault="00FC2D43" w:rsidP="00F802B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Dedicação ao Programa de Pós-graduação com Participação em outro Programa </w:t>
            </w:r>
            <w:r>
              <w:rPr>
                <w:color w:val="auto"/>
                <w:sz w:val="18"/>
                <w:szCs w:val="18"/>
              </w:rPr>
              <w:t>de Mestrado como Colaborador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9740A" w14:textId="2A9B36E2" w:rsidR="00FC2D43" w:rsidRPr="00EE4708" w:rsidRDefault="00FC2D4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3572E8" w14:textId="77777777" w:rsidR="00FC2D43" w:rsidRPr="00EE4708" w:rsidRDefault="00FC2D4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860EDE" w14:textId="77777777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F5134B" w14:textId="77777777" w:rsidR="00FC2D43" w:rsidRPr="00EE4708" w:rsidRDefault="00FC2D4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F20A5F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84CE75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74F1205D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C2D43" w:rsidRPr="00EE4708" w14:paraId="6C18B8F7" w14:textId="77777777" w:rsidTr="00030107">
        <w:trPr>
          <w:trHeight w:val="484"/>
        </w:trPr>
        <w:tc>
          <w:tcPr>
            <w:tcW w:w="1430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086EB9C" w14:textId="77777777" w:rsidR="00FC2D43" w:rsidRPr="00EE4708" w:rsidRDefault="00FC2D4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9A760" w14:textId="372A6650" w:rsidR="00FC2D43" w:rsidRPr="00EE4708" w:rsidRDefault="00FC2D43" w:rsidP="00F802B0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Dedicação ao </w:t>
            </w:r>
            <w:r>
              <w:rPr>
                <w:color w:val="auto"/>
                <w:sz w:val="18"/>
                <w:szCs w:val="18"/>
              </w:rPr>
              <w:t>PPGG</w:t>
            </w:r>
            <w:r w:rsidRPr="00EE4708">
              <w:rPr>
                <w:color w:val="auto"/>
                <w:sz w:val="18"/>
                <w:szCs w:val="18"/>
              </w:rPr>
              <w:t xml:space="preserve"> com Participação em outro Programa </w:t>
            </w:r>
            <w:r>
              <w:rPr>
                <w:color w:val="auto"/>
                <w:sz w:val="18"/>
                <w:szCs w:val="18"/>
              </w:rPr>
              <w:t xml:space="preserve">de Mestrado como </w:t>
            </w:r>
            <w:r>
              <w:rPr>
                <w:color w:val="auto"/>
                <w:sz w:val="18"/>
                <w:szCs w:val="18"/>
              </w:rPr>
              <w:t>Professor Permanente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6D057" w14:textId="70A3EDF7" w:rsidR="00FC2D43" w:rsidRPr="00EE4708" w:rsidRDefault="00FC2D43" w:rsidP="00F802B0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535182" w14:textId="77777777" w:rsidR="00FC2D43" w:rsidRPr="00EE4708" w:rsidRDefault="00FC2D43" w:rsidP="00F802B0">
            <w:pPr>
              <w:spacing w:after="0" w:line="240" w:lineRule="auto"/>
              <w:ind w:left="12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6A9FAC" w14:textId="77777777" w:rsidR="00FC2D43" w:rsidRPr="00EE4708" w:rsidRDefault="00FC2D43" w:rsidP="00F802B0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7C7334" w14:textId="77777777" w:rsidR="00FC2D43" w:rsidRPr="00EE4708" w:rsidRDefault="00FC2D43" w:rsidP="00F802B0">
            <w:pPr>
              <w:spacing w:after="0" w:line="240" w:lineRule="auto"/>
              <w:ind w:left="13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5C9D7B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1260CF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C2D43" w:rsidRPr="00EE4708" w14:paraId="316E543F" w14:textId="77777777" w:rsidTr="00FC2D43">
        <w:trPr>
          <w:trHeight w:val="210"/>
        </w:trPr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6452A39" w14:textId="27A42B8F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                     </w:t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</w:t>
            </w:r>
            <w:r w:rsidRPr="00EE4708">
              <w:rPr>
                <w:b/>
                <w:color w:val="auto"/>
                <w:sz w:val="18"/>
                <w:szCs w:val="18"/>
              </w:rPr>
              <w:t xml:space="preserve">        5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6718AAC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E1CAA5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27CD78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76651B" w14:textId="2655024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11942E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789BE36E" w14:textId="77777777" w:rsidTr="00FC2D43">
        <w:trPr>
          <w:trHeight w:val="237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A2BCD1" w14:textId="77777777" w:rsidR="002141EF" w:rsidRPr="00EE4708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Critério 03: </w:t>
            </w:r>
          </w:p>
          <w:p w14:paraId="2E328627" w14:textId="77777777" w:rsidR="002141EF" w:rsidRPr="00EE4708" w:rsidRDefault="002141EF" w:rsidP="00F802B0">
            <w:pPr>
              <w:spacing w:after="0" w:line="240" w:lineRule="auto"/>
              <w:ind w:left="0" w:right="54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Produção </w:t>
            </w:r>
          </w:p>
          <w:p w14:paraId="6351531E" w14:textId="77777777" w:rsidR="002141EF" w:rsidRPr="00EE4708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Científica </w:t>
            </w:r>
          </w:p>
          <w:p w14:paraId="41EE94A5" w14:textId="77777777" w:rsidR="002141EF" w:rsidRPr="00EE4708" w:rsidRDefault="002141EF" w:rsidP="00F802B0">
            <w:pPr>
              <w:spacing w:after="0" w:line="240" w:lineRule="auto"/>
              <w:ind w:left="0" w:right="54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(Bibliográfica) 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9433F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Artigos Publicados em Periódicos </w:t>
            </w:r>
          </w:p>
          <w:p w14:paraId="5C25C8C3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(Internacionais e nacionais)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CADD" w14:textId="37634F6A" w:rsidR="002141EF" w:rsidRPr="00EE4708" w:rsidRDefault="002141EF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A1 </w:t>
            </w:r>
            <w:r w:rsidR="00BC5633" w:rsidRPr="00EE4708">
              <w:rPr>
                <w:color w:val="auto"/>
                <w:sz w:val="18"/>
                <w:szCs w:val="18"/>
              </w:rPr>
              <w:t>– A2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AF3" w14:textId="60E4742F" w:rsidR="002141EF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FEDE0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57CCD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17074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403E1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FD5D010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1366A647" w14:textId="77777777" w:rsidTr="00FC2D43">
        <w:trPr>
          <w:trHeight w:val="209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70E947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1F513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C127" w14:textId="3A9E11CD" w:rsidR="002141EF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B1-B2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DAB1" w14:textId="12359015" w:rsidR="002141EF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3BD3A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F168A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07604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C2EA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6777AA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1848E089" w14:textId="77777777" w:rsidTr="00FC2D43">
        <w:trPr>
          <w:trHeight w:val="213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05AC63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32D74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CAA" w14:textId="525FDE49" w:rsidR="002141EF" w:rsidRPr="00EE4708" w:rsidRDefault="00BC5633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B3-B4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2135" w14:textId="25FD2473" w:rsidR="002141EF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EB16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D75FF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48AA9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832C2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80339C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75D7BFA8" w14:textId="77777777" w:rsidTr="00FC2D43">
        <w:trPr>
          <w:trHeight w:val="21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DA9AC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15255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7900" w14:textId="2EB00609" w:rsidR="002141EF" w:rsidRPr="00EE4708" w:rsidRDefault="00BC5633" w:rsidP="00F802B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B5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9A9E" w14:textId="6440242A" w:rsidR="002141EF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E59EB" w14:textId="77777777" w:rsidR="002141EF" w:rsidRPr="00EE4708" w:rsidRDefault="002141EF" w:rsidP="00F802B0">
            <w:pPr>
              <w:spacing w:after="0" w:line="240" w:lineRule="auto"/>
              <w:ind w:left="12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C60E3" w14:textId="77777777" w:rsidR="002141EF" w:rsidRPr="00EE4708" w:rsidRDefault="002141EF" w:rsidP="00F802B0">
            <w:pPr>
              <w:spacing w:after="0" w:line="240" w:lineRule="auto"/>
              <w:ind w:left="11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DE078" w14:textId="77777777" w:rsidR="002141EF" w:rsidRPr="00EE4708" w:rsidRDefault="002141EF" w:rsidP="00F802B0">
            <w:pPr>
              <w:spacing w:after="0" w:line="240" w:lineRule="auto"/>
              <w:ind w:left="13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94D08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3D2C41" w14:textId="77777777" w:rsidR="002141EF" w:rsidRPr="00EE4708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EE4708" w:rsidRPr="00EE4708" w14:paraId="1498CA9E" w14:textId="77777777" w:rsidTr="00FC2D43">
        <w:trPr>
          <w:trHeight w:val="305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27DBA2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1B3E4" w14:textId="1D131DF8" w:rsidR="00BC5633" w:rsidRPr="00EE4708" w:rsidRDefault="00BC5633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Publicação de Livro </w:t>
            </w:r>
            <w:r w:rsidR="00FC2D43">
              <w:rPr>
                <w:color w:val="auto"/>
                <w:sz w:val="18"/>
                <w:szCs w:val="18"/>
              </w:rPr>
              <w:t>(único autor)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EE3BB" w14:textId="72918626" w:rsidR="00BC5633" w:rsidRPr="00EE4708" w:rsidRDefault="00BC5633" w:rsidP="00F802B0">
            <w:pPr>
              <w:spacing w:after="0" w:line="240" w:lineRule="auto"/>
              <w:ind w:left="0" w:right="47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PN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55BA" w14:textId="77777777" w:rsidR="00BC5633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AC946B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19C68A2A" w14:textId="77777777" w:rsidR="00BC5633" w:rsidRPr="00EE4708" w:rsidRDefault="00BC5633" w:rsidP="00F802B0">
            <w:pPr>
              <w:spacing w:after="0" w:line="240" w:lineRule="auto"/>
              <w:ind w:left="1" w:right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AF370F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0CE0376F" w14:textId="77777777" w:rsidR="00BC5633" w:rsidRPr="00EE4708" w:rsidRDefault="00BC5633" w:rsidP="00F802B0">
            <w:pPr>
              <w:spacing w:after="0" w:line="240" w:lineRule="auto"/>
              <w:ind w:left="1" w:right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BB4FE7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7CF51BB1" w14:textId="77777777" w:rsidR="00BC5633" w:rsidRPr="00EE4708" w:rsidRDefault="00BC5633" w:rsidP="00F802B0">
            <w:pPr>
              <w:spacing w:after="0" w:line="240" w:lineRule="auto"/>
              <w:ind w:left="2" w:right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346024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0E593540" w14:textId="77777777" w:rsidR="00BC5633" w:rsidRPr="00EE4708" w:rsidRDefault="00BC5633" w:rsidP="00F802B0">
            <w:pPr>
              <w:spacing w:after="0" w:line="240" w:lineRule="auto"/>
              <w:ind w:left="0" w:right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5C8882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6BED95CD" w14:textId="77777777" w:rsidR="00BC5633" w:rsidRPr="00EE4708" w:rsidRDefault="00BC5633" w:rsidP="00F802B0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27EBD386" w14:textId="77777777" w:rsidTr="00FC2D43">
        <w:trPr>
          <w:trHeight w:val="305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EBDD00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1593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A9AAB" w14:textId="75877B77" w:rsidR="00BC5633" w:rsidRPr="00EE4708" w:rsidRDefault="00BC5633" w:rsidP="00F802B0">
            <w:pPr>
              <w:spacing w:after="0" w:line="240" w:lineRule="auto"/>
              <w:ind w:left="0" w:right="47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PR e PL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C6C1C" w14:textId="6998828F" w:rsidR="00BC5633" w:rsidRPr="00EE4708" w:rsidRDefault="00BC5633" w:rsidP="00F802B0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8C4DC7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90C2CD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8E27CF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9A1B45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1515A3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EE4708" w:rsidRPr="00EE4708" w14:paraId="70DBC977" w14:textId="77777777" w:rsidTr="00FC2D43">
        <w:trPr>
          <w:trHeight w:val="290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A1CDAA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1AD03" w14:textId="77777777" w:rsidR="00BC5633" w:rsidRPr="00EE4708" w:rsidRDefault="00BC5633" w:rsidP="00F802B0">
            <w:pPr>
              <w:spacing w:after="0" w:line="240" w:lineRule="auto"/>
              <w:ind w:left="23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Capítulos de Livros ou Organização de livros</w:t>
            </w:r>
          </w:p>
          <w:p w14:paraId="0E5BCA6D" w14:textId="2E342590" w:rsidR="00BC5633" w:rsidRPr="00EE4708" w:rsidRDefault="00BC5633" w:rsidP="00F802B0">
            <w:pPr>
              <w:spacing w:after="0" w:line="240" w:lineRule="auto"/>
              <w:ind w:left="0" w:right="51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17F00" w14:textId="01FC89CF" w:rsidR="00BC5633" w:rsidRPr="00EE4708" w:rsidRDefault="00BC5633" w:rsidP="00F802B0">
            <w:pPr>
              <w:spacing w:after="0" w:line="240" w:lineRule="auto"/>
              <w:ind w:left="0" w:right="47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PN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2272D" w14:textId="4DBDDF7A" w:rsidR="00BC5633" w:rsidRPr="00EE4708" w:rsidRDefault="00BC5633" w:rsidP="00BC5633">
            <w:pPr>
              <w:spacing w:after="0" w:line="240" w:lineRule="auto"/>
              <w:ind w:left="0" w:right="45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45ACB5" w14:textId="77777777" w:rsidR="00BC5633" w:rsidRPr="00EE4708" w:rsidRDefault="00BC563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3FFF80E8" w14:textId="77777777" w:rsidR="00BC5633" w:rsidRPr="00EE4708" w:rsidRDefault="00BC5633" w:rsidP="00F802B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01265D" w14:textId="77777777" w:rsidR="00BC5633" w:rsidRPr="00EE4708" w:rsidRDefault="00BC5633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298EB5" w14:textId="77777777" w:rsidR="00BC5633" w:rsidRPr="00EE4708" w:rsidRDefault="00BC5633" w:rsidP="00F802B0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549630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128096" w14:textId="77777777" w:rsidR="00BC5633" w:rsidRPr="00EE4708" w:rsidRDefault="00BC5633" w:rsidP="00F802B0">
            <w:pPr>
              <w:spacing w:after="0" w:line="240" w:lineRule="auto"/>
              <w:ind w:right="0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0B1C6C7B" w14:textId="77777777" w:rsidTr="00FC2D43">
        <w:trPr>
          <w:trHeight w:val="353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CCC54E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A8A" w14:textId="07C206F5" w:rsidR="00BC5633" w:rsidRPr="00EE4708" w:rsidRDefault="00BC5633" w:rsidP="00F802B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33BBA" w14:textId="305D5529" w:rsidR="00BC5633" w:rsidRPr="00EE4708" w:rsidRDefault="00BC5633" w:rsidP="00F802B0">
            <w:pPr>
              <w:spacing w:after="0" w:line="240" w:lineRule="auto"/>
              <w:ind w:left="0" w:right="47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PR e PL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7487B" w14:textId="0F0B8695" w:rsidR="00BC5633" w:rsidRPr="00EE4708" w:rsidRDefault="00BC5633" w:rsidP="00F802B0">
            <w:pPr>
              <w:spacing w:after="0" w:line="240" w:lineRule="auto"/>
              <w:ind w:left="0" w:right="45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F45E77" w14:textId="77777777" w:rsidR="00BC5633" w:rsidRPr="00EE4708" w:rsidRDefault="00BC5633" w:rsidP="00F802B0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D8D585" w14:textId="77777777" w:rsidR="00BC5633" w:rsidRPr="00EE4708" w:rsidRDefault="00BC5633" w:rsidP="00F802B0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84246E" w14:textId="77777777" w:rsidR="00BC5633" w:rsidRPr="00EE4708" w:rsidRDefault="00BC5633" w:rsidP="00F802B0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769D5A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7F563F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EE4708" w:rsidRPr="00EE4708" w14:paraId="5E8A13D3" w14:textId="77777777" w:rsidTr="00FC2D43">
        <w:trPr>
          <w:trHeight w:val="202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7A69FF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1ACA" w14:textId="017179C1" w:rsidR="00BC5633" w:rsidRPr="00EE4708" w:rsidRDefault="00BC5633" w:rsidP="00FC2D43">
            <w:pPr>
              <w:spacing w:after="0" w:line="240" w:lineRule="auto"/>
              <w:ind w:left="0" w:right="5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Publicação em Encontros, Seminários ou Congressos.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9A70" w14:textId="77777777" w:rsidR="00BC5633" w:rsidRPr="00EE4708" w:rsidRDefault="00BC5633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Internacionais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9979" w14:textId="77777777" w:rsidR="00BC5633" w:rsidRPr="00EE4708" w:rsidRDefault="00BC5633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6882D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322A8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547B2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C4824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3843B3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51A7C359" w14:textId="77777777" w:rsidTr="00FC2D43">
        <w:trPr>
          <w:trHeight w:val="20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2771C5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496E3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7A46" w14:textId="77777777" w:rsidR="00BC5633" w:rsidRPr="00EE4708" w:rsidRDefault="00BC5633" w:rsidP="00F802B0">
            <w:pPr>
              <w:spacing w:after="0" w:line="240" w:lineRule="auto"/>
              <w:ind w:left="0" w:right="4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Nacionais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A5B" w14:textId="77777777" w:rsidR="00BC5633" w:rsidRPr="00EE4708" w:rsidRDefault="00BC5633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1F040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AB41F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CE02E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11329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48EC8D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5C2A5416" w14:textId="77777777" w:rsidTr="00FC2D43">
        <w:trPr>
          <w:trHeight w:val="19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FE1D47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5EE81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B02B" w14:textId="77777777" w:rsidR="00BC5633" w:rsidRPr="00EE4708" w:rsidRDefault="00BC5633" w:rsidP="00F802B0">
            <w:pPr>
              <w:spacing w:after="0" w:line="240" w:lineRule="auto"/>
              <w:ind w:left="0" w:right="4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Regionais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B46" w14:textId="77777777" w:rsidR="00BC5633" w:rsidRPr="00EE4708" w:rsidRDefault="00BC5633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30B78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C024B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0A8EC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4FFB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123FE7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5F4B3EAC" w14:textId="77777777" w:rsidTr="00FC2D43">
        <w:trPr>
          <w:trHeight w:val="328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8C1A8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8ED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AF57" w14:textId="77777777" w:rsidR="00BC5633" w:rsidRPr="00EE4708" w:rsidRDefault="00BC5633" w:rsidP="00F802B0">
            <w:pPr>
              <w:spacing w:after="0" w:line="240" w:lineRule="auto"/>
              <w:ind w:left="0" w:right="47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Locais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953E" w14:textId="77777777" w:rsidR="00BC5633" w:rsidRPr="00EE4708" w:rsidRDefault="00BC5633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73016" w14:textId="77777777" w:rsidR="00BC5633" w:rsidRPr="00EE4708" w:rsidRDefault="00BC5633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7730" w14:textId="77777777" w:rsidR="00BC5633" w:rsidRPr="00EE4708" w:rsidRDefault="00BC5633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532F2" w14:textId="77777777" w:rsidR="00BC5633" w:rsidRPr="00EE4708" w:rsidRDefault="00BC5633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44D5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5D6DD5" w14:textId="77777777" w:rsidR="00BC5633" w:rsidRPr="00EE4708" w:rsidRDefault="00BC563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C2D43" w:rsidRPr="00EE4708" w14:paraId="6FE9ED54" w14:textId="77777777" w:rsidTr="00433C3E">
        <w:trPr>
          <w:trHeight w:val="342"/>
        </w:trPr>
        <w:tc>
          <w:tcPr>
            <w:tcW w:w="66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42BCDE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                            60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543C08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8FDF44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74FDCF" w14:textId="77777777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B03276" w14:textId="78D472BD" w:rsidR="00FC2D43" w:rsidRPr="00EE4708" w:rsidRDefault="00FC2D43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8CBADF" w14:textId="77777777" w:rsidR="00FC2D43" w:rsidRPr="00EE4708" w:rsidRDefault="00FC2D43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21374764" w14:textId="03D6901E" w:rsidR="002141EF" w:rsidRPr="00EE4708" w:rsidRDefault="00BC5633" w:rsidP="002141EF">
      <w:pPr>
        <w:spacing w:after="0" w:line="240" w:lineRule="auto"/>
        <w:ind w:right="0"/>
        <w:jc w:val="left"/>
        <w:rPr>
          <w:rFonts w:eastAsia="Calibri"/>
          <w:color w:val="auto"/>
          <w:sz w:val="20"/>
          <w:szCs w:val="20"/>
        </w:rPr>
      </w:pPr>
      <w:r w:rsidRPr="00EE4708">
        <w:rPr>
          <w:b/>
          <w:color w:val="auto"/>
          <w:sz w:val="20"/>
        </w:rPr>
        <w:t>OBS: PI – INTERNACIONAL; PN – NACIONAL; PR – REGIONAL; PL – LOCAL.</w:t>
      </w:r>
    </w:p>
    <w:p w14:paraId="60BA7A81" w14:textId="77777777" w:rsidR="002141EF" w:rsidRPr="00EE4708" w:rsidRDefault="002141EF" w:rsidP="002141EF">
      <w:pPr>
        <w:spacing w:after="0" w:line="240" w:lineRule="auto"/>
        <w:ind w:right="317"/>
        <w:jc w:val="center"/>
        <w:rPr>
          <w:b/>
          <w:color w:val="auto"/>
          <w:sz w:val="20"/>
        </w:rPr>
      </w:pPr>
    </w:p>
    <w:p w14:paraId="6CFA8306" w14:textId="77777777" w:rsidR="002141EF" w:rsidRPr="00EE4708" w:rsidRDefault="002141EF" w:rsidP="002141EF">
      <w:pPr>
        <w:spacing w:after="0" w:line="240" w:lineRule="auto"/>
        <w:ind w:right="317"/>
        <w:jc w:val="center"/>
        <w:rPr>
          <w:b/>
          <w:color w:val="auto"/>
          <w:sz w:val="20"/>
        </w:rPr>
      </w:pPr>
    </w:p>
    <w:p w14:paraId="6181670D" w14:textId="77777777" w:rsidR="002141EF" w:rsidRPr="00EE4708" w:rsidRDefault="002141EF" w:rsidP="002141E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</w:rPr>
      </w:pPr>
      <w:r w:rsidRPr="00EE4708">
        <w:rPr>
          <w:rFonts w:eastAsia="Calibri"/>
          <w:color w:val="auto"/>
          <w:sz w:val="20"/>
          <w:szCs w:val="20"/>
        </w:rPr>
        <w:t xml:space="preserve"> </w:t>
      </w:r>
    </w:p>
    <w:tbl>
      <w:tblPr>
        <w:tblStyle w:val="TableGrid"/>
        <w:tblW w:w="10609" w:type="dxa"/>
        <w:tblInd w:w="-1052" w:type="dxa"/>
        <w:tblCellMar>
          <w:top w:w="12" w:type="dxa"/>
          <w:left w:w="58" w:type="dxa"/>
          <w:bottom w:w="40" w:type="dxa"/>
          <w:right w:w="17" w:type="dxa"/>
        </w:tblCellMar>
        <w:tblLook w:val="04A0" w:firstRow="1" w:lastRow="0" w:firstColumn="1" w:lastColumn="0" w:noHBand="0" w:noVBand="1"/>
      </w:tblPr>
      <w:tblGrid>
        <w:gridCol w:w="1482"/>
        <w:gridCol w:w="3539"/>
        <w:gridCol w:w="1191"/>
        <w:gridCol w:w="84"/>
        <w:gridCol w:w="998"/>
        <w:gridCol w:w="53"/>
        <w:gridCol w:w="567"/>
        <w:gridCol w:w="508"/>
        <w:gridCol w:w="59"/>
        <w:gridCol w:w="10"/>
        <w:gridCol w:w="416"/>
        <w:gridCol w:w="33"/>
        <w:gridCol w:w="701"/>
        <w:gridCol w:w="968"/>
      </w:tblGrid>
      <w:tr w:rsidR="00EE4708" w:rsidRPr="00EE4708" w14:paraId="5942A927" w14:textId="77777777" w:rsidTr="00433C3E">
        <w:trPr>
          <w:trHeight w:val="836"/>
        </w:trPr>
        <w:tc>
          <w:tcPr>
            <w:tcW w:w="62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5B50E3" w14:textId="77777777" w:rsidR="002141EF" w:rsidRPr="00EE4708" w:rsidRDefault="002141EF" w:rsidP="00F802B0">
            <w:pPr>
              <w:spacing w:after="0" w:line="240" w:lineRule="auto"/>
              <w:ind w:left="34" w:right="0" w:firstLine="0"/>
              <w:jc w:val="left"/>
              <w:rPr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Itens de Avaliação de Categorias 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E04BFA" w14:textId="4D2E757E" w:rsidR="002141EF" w:rsidRPr="00EE4708" w:rsidRDefault="002141EF" w:rsidP="004A52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por Critério e/ou  unidade </w:t>
            </w:r>
          </w:p>
        </w:tc>
        <w:tc>
          <w:tcPr>
            <w:tcW w:w="234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CFB5F3" w14:textId="071D3285" w:rsidR="002141EF" w:rsidRPr="00EE4708" w:rsidRDefault="002141EF" w:rsidP="00F802B0">
            <w:pPr>
              <w:spacing w:after="0" w:line="240" w:lineRule="auto"/>
              <w:ind w:left="46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Período de Avaliação Trienal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483F622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Pontuação Limitada</w:t>
            </w:r>
          </w:p>
          <w:p w14:paraId="25863B70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29A2FD4C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6CDC1CA1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53434C64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57D67490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EE4708" w:rsidRPr="00EE4708" w14:paraId="5EEA0FAB" w14:textId="77777777" w:rsidTr="00433C3E">
        <w:trPr>
          <w:trHeight w:val="539"/>
        </w:trPr>
        <w:tc>
          <w:tcPr>
            <w:tcW w:w="621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602C22" w14:textId="77777777" w:rsidR="002141EF" w:rsidRPr="00EE4708" w:rsidRDefault="002141EF" w:rsidP="00F802B0">
            <w:pPr>
              <w:spacing w:after="0" w:line="240" w:lineRule="auto"/>
              <w:ind w:left="34" w:righ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8A14EE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51BC9C" w14:textId="77777777" w:rsidR="002141EF" w:rsidRPr="00EE4708" w:rsidRDefault="002141EF" w:rsidP="00F802B0">
            <w:pPr>
              <w:spacing w:after="0" w:line="240" w:lineRule="auto"/>
              <w:ind w:left="9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BBD97D2" w14:textId="77777777" w:rsidR="002141EF" w:rsidRPr="00EE4708" w:rsidRDefault="002141EF" w:rsidP="00F802B0">
            <w:pPr>
              <w:spacing w:after="0" w:line="240" w:lineRule="auto"/>
              <w:ind w:left="9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>2017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2362" w14:textId="77777777" w:rsidR="002141EF" w:rsidRPr="00EE4708" w:rsidRDefault="002141EF" w:rsidP="00F802B0">
            <w:pPr>
              <w:spacing w:after="0" w:line="240" w:lineRule="auto"/>
              <w:ind w:left="22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6D7A" w14:textId="77777777" w:rsidR="002141EF" w:rsidRPr="00EE4708" w:rsidRDefault="002141EF" w:rsidP="00F802B0">
            <w:pPr>
              <w:spacing w:after="0" w:line="240" w:lineRule="auto"/>
              <w:ind w:left="37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9300" w14:textId="77777777" w:rsidR="002141EF" w:rsidRPr="00EE4708" w:rsidRDefault="002141EF" w:rsidP="00F802B0">
            <w:pPr>
              <w:spacing w:after="0" w:line="240" w:lineRule="auto"/>
              <w:ind w:left="46" w:right="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Pontos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302AE2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EE4708" w:rsidRPr="00EE4708" w14:paraId="55FFA97B" w14:textId="77777777" w:rsidTr="00433C3E">
        <w:trPr>
          <w:trHeight w:val="836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67FECB" w14:textId="77777777" w:rsidR="002141EF" w:rsidRPr="00EE4708" w:rsidRDefault="002141EF" w:rsidP="00F802B0">
            <w:pPr>
              <w:spacing w:after="0" w:line="240" w:lineRule="auto"/>
              <w:ind w:left="0" w:right="2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Critério 04: </w:t>
            </w:r>
          </w:p>
          <w:p w14:paraId="15099CAB" w14:textId="1A65B49F" w:rsidR="002141EF" w:rsidRPr="00EE4708" w:rsidRDefault="002141EF" w:rsidP="004A5257">
            <w:pPr>
              <w:spacing w:after="0" w:line="240" w:lineRule="auto"/>
              <w:ind w:left="0" w:right="24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Disciplinas Lecionadas no Stricto Sensu </w:t>
            </w:r>
          </w:p>
        </w:tc>
        <w:tc>
          <w:tcPr>
            <w:tcW w:w="4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F782" w14:textId="77777777" w:rsidR="002141EF" w:rsidRPr="00EE4708" w:rsidRDefault="002141EF" w:rsidP="00F802B0">
            <w:pPr>
              <w:spacing w:after="0" w:line="240" w:lineRule="auto"/>
              <w:ind w:left="34" w:right="0" w:firstLine="0"/>
              <w:jc w:val="left"/>
              <w:rPr>
                <w:i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Disciplinas Lecionadas no </w:t>
            </w:r>
            <w:r w:rsidRPr="00EE4708">
              <w:rPr>
                <w:i/>
                <w:color w:val="auto"/>
                <w:sz w:val="18"/>
                <w:szCs w:val="18"/>
              </w:rPr>
              <w:t xml:space="preserve">Stricto Sensu </w:t>
            </w:r>
          </w:p>
          <w:p w14:paraId="27E2F039" w14:textId="1F2CDF5C" w:rsidR="002141EF" w:rsidRPr="00EE4708" w:rsidRDefault="002141EF" w:rsidP="00F802B0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iCs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84D0" w14:textId="77777777" w:rsidR="002141EF" w:rsidRPr="00EE4708" w:rsidRDefault="002141EF" w:rsidP="00F802B0">
            <w:pPr>
              <w:spacing w:after="0" w:line="240" w:lineRule="auto"/>
              <w:ind w:left="0" w:right="5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EBB1" w14:textId="77777777" w:rsidR="002141EF" w:rsidRPr="00EE4708" w:rsidRDefault="002141EF" w:rsidP="00F802B0">
            <w:pPr>
              <w:spacing w:after="0" w:line="240" w:lineRule="auto"/>
              <w:ind w:left="9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ADC2" w14:textId="77777777" w:rsidR="002141EF" w:rsidRPr="00EE4708" w:rsidRDefault="002141EF" w:rsidP="00F802B0">
            <w:pPr>
              <w:spacing w:after="0" w:line="240" w:lineRule="auto"/>
              <w:ind w:left="22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B7C1" w14:textId="77777777" w:rsidR="002141EF" w:rsidRPr="00EE4708" w:rsidRDefault="002141EF" w:rsidP="00F802B0">
            <w:pPr>
              <w:spacing w:after="0" w:line="240" w:lineRule="auto"/>
              <w:ind w:left="37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3D82" w14:textId="77777777" w:rsidR="002141EF" w:rsidRPr="00EE4708" w:rsidRDefault="002141EF" w:rsidP="00F802B0">
            <w:pPr>
              <w:spacing w:after="0" w:line="240" w:lineRule="auto"/>
              <w:ind w:left="46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D6F6844" w14:textId="77777777" w:rsidR="002141EF" w:rsidRPr="00EE4708" w:rsidRDefault="002141EF" w:rsidP="00F802B0">
            <w:pPr>
              <w:spacing w:after="0" w:line="240" w:lineRule="auto"/>
              <w:ind w:left="26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33C3E" w:rsidRPr="00EE4708" w14:paraId="327818F8" w14:textId="77777777" w:rsidTr="00433C3E">
        <w:trPr>
          <w:trHeight w:val="34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C15B70A" w14:textId="77777777" w:rsidR="00433C3E" w:rsidRPr="00EE4708" w:rsidRDefault="00433C3E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FA2F0B" w14:textId="77777777" w:rsidR="00433C3E" w:rsidRPr="00EE4708" w:rsidRDefault="00433C3E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                          5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EBBAEC" w14:textId="77777777" w:rsidR="00433C3E" w:rsidRPr="00EE4708" w:rsidRDefault="00433C3E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6EC85F" w14:textId="77777777" w:rsidR="00433C3E" w:rsidRPr="00EE4708" w:rsidRDefault="00433C3E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09E025" w14:textId="77777777" w:rsidR="00433C3E" w:rsidRPr="00EE4708" w:rsidRDefault="00433C3E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1BCEED" w14:textId="47E687F2" w:rsidR="00433C3E" w:rsidRPr="00EE4708" w:rsidRDefault="00433C3E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DE4133" w14:textId="77777777" w:rsidR="00433C3E" w:rsidRPr="00EE4708" w:rsidRDefault="00433C3E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38E168C5" w14:textId="77777777" w:rsidTr="00433C3E">
        <w:trPr>
          <w:trHeight w:val="15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62BAF5" w14:textId="77777777" w:rsidR="002141EF" w:rsidRPr="00EE4708" w:rsidRDefault="002141EF" w:rsidP="00F802B0">
            <w:pPr>
              <w:spacing w:after="0" w:line="240" w:lineRule="auto"/>
              <w:ind w:left="0" w:right="64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Critério 05: </w:t>
            </w:r>
          </w:p>
          <w:p w14:paraId="3E0A8CA2" w14:textId="4DFAE051" w:rsidR="002141EF" w:rsidRPr="00EE4708" w:rsidRDefault="002141EF" w:rsidP="004A5257">
            <w:pPr>
              <w:spacing w:after="0" w:line="240" w:lineRule="auto"/>
              <w:ind w:left="55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Participação na Administração de Programas </w:t>
            </w:r>
            <w:r w:rsidRPr="00EE4708">
              <w:rPr>
                <w:b/>
                <w:i/>
                <w:color w:val="auto"/>
                <w:sz w:val="18"/>
                <w:szCs w:val="18"/>
              </w:rPr>
              <w:t>Stricto Sensu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606" w14:textId="411ABD71" w:rsidR="002141EF" w:rsidRPr="00EE4708" w:rsidRDefault="002141EF" w:rsidP="00BC5633">
            <w:pPr>
              <w:spacing w:after="0" w:line="240" w:lineRule="auto"/>
              <w:ind w:left="0" w:right="64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Coordenação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F7B" w14:textId="77777777" w:rsidR="002141EF" w:rsidRPr="00EE4708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093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102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25C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E32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D2B7CA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7B4D784E" w14:textId="77777777" w:rsidTr="00433C3E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7D23B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8CA" w14:textId="05F1FCA2" w:rsidR="002141EF" w:rsidRPr="00EE4708" w:rsidRDefault="004A5257" w:rsidP="00BC5633">
            <w:pPr>
              <w:spacing w:after="0" w:line="240" w:lineRule="auto"/>
              <w:ind w:left="7" w:right="17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Vice Coordenação</w:t>
            </w:r>
            <w:r w:rsidR="002141EF" w:rsidRPr="00EE4708">
              <w:rPr>
                <w:color w:val="auto"/>
                <w:sz w:val="18"/>
                <w:szCs w:val="18"/>
              </w:rPr>
              <w:t xml:space="preserve">, Membro do Colegiado ou de Comitê Pedagógico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00E2" w14:textId="79851688" w:rsidR="002141EF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4E6B1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31999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9E1D1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8E398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F021CD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BC5633" w:rsidRPr="00EE4708" w14:paraId="19788F6F" w14:textId="77777777" w:rsidTr="00433C3E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C29DAD" w14:textId="77777777" w:rsidR="00BC5633" w:rsidRPr="00EE4708" w:rsidRDefault="00BC5633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F52" w14:textId="1E97B0BF" w:rsidR="00BC5633" w:rsidRPr="00EE4708" w:rsidRDefault="00BC5633" w:rsidP="004A5257">
            <w:pPr>
              <w:spacing w:after="0" w:line="240" w:lineRule="auto"/>
              <w:ind w:left="7" w:right="17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Banca Examinadora d</w:t>
            </w:r>
            <w:r w:rsidR="00A357A3">
              <w:rPr>
                <w:color w:val="auto"/>
                <w:sz w:val="18"/>
                <w:szCs w:val="18"/>
              </w:rPr>
              <w:t>e</w:t>
            </w:r>
            <w:r w:rsidRPr="00EE4708">
              <w:rPr>
                <w:color w:val="auto"/>
                <w:sz w:val="18"/>
                <w:szCs w:val="18"/>
              </w:rPr>
              <w:t xml:space="preserve"> </w:t>
            </w:r>
            <w:r w:rsidR="00A357A3">
              <w:rPr>
                <w:color w:val="auto"/>
                <w:sz w:val="18"/>
                <w:szCs w:val="18"/>
              </w:rPr>
              <w:t>Q</w:t>
            </w:r>
            <w:r w:rsidRPr="00EE4708">
              <w:rPr>
                <w:color w:val="auto"/>
                <w:sz w:val="18"/>
                <w:szCs w:val="18"/>
              </w:rPr>
              <w:t>ualificação</w:t>
            </w:r>
            <w:r w:rsidR="00A357A3">
              <w:rPr>
                <w:color w:val="auto"/>
                <w:sz w:val="18"/>
                <w:szCs w:val="18"/>
              </w:rPr>
              <w:t xml:space="preserve"> ou Pré-Qualificação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9C7A" w14:textId="5835A418" w:rsidR="00BC5633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8DD4C" w14:textId="77777777" w:rsidR="00BC5633" w:rsidRPr="00EE4708" w:rsidRDefault="00BC5633" w:rsidP="00F802B0">
            <w:pPr>
              <w:spacing w:after="0" w:line="240" w:lineRule="auto"/>
              <w:ind w:left="23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E7285" w14:textId="77777777" w:rsidR="00BC5633" w:rsidRPr="00EE4708" w:rsidRDefault="00BC5633" w:rsidP="00F802B0">
            <w:pPr>
              <w:spacing w:after="0" w:line="240" w:lineRule="auto"/>
              <w:ind w:left="8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C1DD9" w14:textId="77777777" w:rsidR="00BC5633" w:rsidRPr="00EE4708" w:rsidRDefault="00BC5633" w:rsidP="00F802B0">
            <w:pPr>
              <w:spacing w:after="0" w:line="240" w:lineRule="auto"/>
              <w:ind w:left="0" w:right="11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1FD3F" w14:textId="77777777" w:rsidR="00BC5633" w:rsidRPr="00EE4708" w:rsidRDefault="00BC5633" w:rsidP="00F802B0">
            <w:pPr>
              <w:spacing w:after="0" w:line="240" w:lineRule="auto"/>
              <w:ind w:left="0" w:right="12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2D5DE9" w14:textId="77777777" w:rsidR="00BC5633" w:rsidRPr="00EE4708" w:rsidRDefault="00BC5633" w:rsidP="00F802B0">
            <w:pPr>
              <w:spacing w:after="0" w:line="240" w:lineRule="auto"/>
              <w:ind w:left="4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33C3E" w:rsidRPr="00EE4708" w14:paraId="54CA1642" w14:textId="77777777" w:rsidTr="00433C3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0D496F" w14:textId="77777777" w:rsidR="00433C3E" w:rsidRPr="00EE4708" w:rsidRDefault="00433C3E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72654" w14:textId="241458AC" w:rsidR="00433C3E" w:rsidRPr="00EE4708" w:rsidRDefault="00433C3E" w:rsidP="00BC5633">
            <w:pPr>
              <w:spacing w:after="0" w:line="240" w:lineRule="auto"/>
              <w:ind w:left="7" w:right="17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Banca Examinadora de Edital de Ingresso no Mestrado; Banca de Defesa Final de</w:t>
            </w:r>
          </w:p>
          <w:p w14:paraId="0CB3A29F" w14:textId="45629C7F" w:rsidR="00433C3E" w:rsidRPr="00EE4708" w:rsidRDefault="00433C3E" w:rsidP="00433C3E">
            <w:pPr>
              <w:spacing w:after="0" w:line="240" w:lineRule="auto"/>
              <w:ind w:left="11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Dissertação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275FE" w14:textId="68ABDB99" w:rsidR="00433C3E" w:rsidRPr="00EE4708" w:rsidRDefault="00433C3E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2 </w:t>
            </w:r>
          </w:p>
          <w:p w14:paraId="5C256F02" w14:textId="77777777" w:rsidR="00433C3E" w:rsidRPr="00EE4708" w:rsidRDefault="00433C3E" w:rsidP="00F802B0">
            <w:pPr>
              <w:spacing w:after="0" w:line="240" w:lineRule="auto"/>
              <w:ind w:left="0" w:right="29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D2D102" w14:textId="77777777" w:rsidR="00433C3E" w:rsidRPr="00EE4708" w:rsidRDefault="00433C3E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2320827C" w14:textId="63A923AC" w:rsidR="00433C3E" w:rsidRPr="00EE4708" w:rsidRDefault="00433C3E" w:rsidP="00F802B0">
            <w:pPr>
              <w:spacing w:after="0" w:line="240" w:lineRule="auto"/>
              <w:ind w:left="23" w:right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F14085" w14:textId="77777777" w:rsidR="00433C3E" w:rsidRPr="00EE4708" w:rsidRDefault="00433C3E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313A91F6" w14:textId="6E44F798" w:rsidR="00433C3E" w:rsidRPr="00EE4708" w:rsidRDefault="00433C3E" w:rsidP="00F802B0">
            <w:pPr>
              <w:spacing w:after="0" w:line="240" w:lineRule="auto"/>
              <w:ind w:left="8" w:right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ADD833" w14:textId="77777777" w:rsidR="00433C3E" w:rsidRPr="00EE4708" w:rsidRDefault="00433C3E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2EFE45B6" w14:textId="3F4BD878" w:rsidR="00433C3E" w:rsidRPr="00EE4708" w:rsidRDefault="00433C3E" w:rsidP="00F802B0">
            <w:pPr>
              <w:spacing w:after="0" w:line="240" w:lineRule="auto"/>
              <w:ind w:left="0" w:right="11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93DC35" w14:textId="77777777" w:rsidR="00433C3E" w:rsidRPr="00EE4708" w:rsidRDefault="00433C3E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  <w:p w14:paraId="6BC52B8F" w14:textId="1773BEE3" w:rsidR="00433C3E" w:rsidRPr="00EE4708" w:rsidRDefault="00433C3E" w:rsidP="00F802B0">
            <w:pPr>
              <w:spacing w:after="0" w:line="240" w:lineRule="auto"/>
              <w:ind w:left="0" w:right="12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17736F" w14:textId="77777777" w:rsidR="00433C3E" w:rsidRPr="00EE4708" w:rsidRDefault="00433C3E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062501FE" w14:textId="6AB443FC" w:rsidR="00433C3E" w:rsidRPr="00EE4708" w:rsidRDefault="00433C3E" w:rsidP="00F802B0">
            <w:pPr>
              <w:spacing w:after="0" w:line="240" w:lineRule="auto"/>
              <w:ind w:left="4" w:right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433C3E" w:rsidRPr="00EE4708" w14:paraId="7AD22974" w14:textId="77777777" w:rsidTr="00433C3E">
        <w:trPr>
          <w:trHeight w:val="86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8C4CBA" w14:textId="77777777" w:rsidR="00433C3E" w:rsidRPr="00EE4708" w:rsidRDefault="00433C3E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4125F30" w14:textId="77777777" w:rsidR="00433C3E" w:rsidRPr="00EE4708" w:rsidRDefault="00433C3E" w:rsidP="00BC5633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Máxima                            5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DA8344" w14:textId="77777777" w:rsidR="00433C3E" w:rsidRPr="00EE4708" w:rsidRDefault="00433C3E" w:rsidP="00BC5633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CEA7E7A" w14:textId="77777777" w:rsidR="00433C3E" w:rsidRPr="00EE4708" w:rsidRDefault="00433C3E" w:rsidP="00BC5633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02DFB1" w14:textId="77777777" w:rsidR="00433C3E" w:rsidRPr="00EE4708" w:rsidRDefault="00433C3E" w:rsidP="00BC5633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B6856B0" w14:textId="5C65AFB3" w:rsidR="00433C3E" w:rsidRPr="00EE4708" w:rsidRDefault="00433C3E" w:rsidP="00BC5633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14:paraId="0CD24C9F" w14:textId="77777777" w:rsidR="00433C3E" w:rsidRPr="00EE4708" w:rsidRDefault="00433C3E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007495B6" w14:textId="77777777" w:rsidTr="00433C3E">
        <w:trPr>
          <w:trHeight w:val="849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8D4218" w14:textId="77777777" w:rsidR="002141EF" w:rsidRPr="00EE4708" w:rsidRDefault="002141EF" w:rsidP="00F802B0">
            <w:pPr>
              <w:spacing w:after="0" w:line="240" w:lineRule="auto"/>
              <w:ind w:left="0" w:right="8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Critério 06: </w:t>
            </w:r>
          </w:p>
          <w:p w14:paraId="3EF7CBCE" w14:textId="0829FDD1" w:rsidR="002141EF" w:rsidRPr="00EE4708" w:rsidRDefault="002141EF" w:rsidP="004A5257">
            <w:pPr>
              <w:spacing w:after="0" w:line="240" w:lineRule="auto"/>
              <w:ind w:left="0" w:right="8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Projetos de Pesquisa e Extensão Aprovados (com comprovação) </w:t>
            </w:r>
          </w:p>
        </w:tc>
        <w:tc>
          <w:tcPr>
            <w:tcW w:w="35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D98" w14:textId="6D789C38" w:rsidR="00BC5633" w:rsidRPr="00EE4708" w:rsidRDefault="002141EF" w:rsidP="004A5257">
            <w:pPr>
              <w:spacing w:after="0" w:line="240" w:lineRule="auto"/>
              <w:ind w:left="22" w:right="85" w:firstLine="0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Projetos de Pesquisa com Fomento </w:t>
            </w:r>
            <w:r w:rsidR="00A357A3">
              <w:rPr>
                <w:color w:val="auto"/>
                <w:sz w:val="18"/>
                <w:szCs w:val="18"/>
              </w:rPr>
              <w:t>(se concluídos no período de avaliação, apresentar resultados na forma de publicação ou relatórios técnicos)</w:t>
            </w:r>
          </w:p>
          <w:p w14:paraId="4EA90F4D" w14:textId="72AE74B5" w:rsidR="002141EF" w:rsidRPr="00EE4708" w:rsidRDefault="002141EF" w:rsidP="00F802B0">
            <w:pPr>
              <w:spacing w:after="0" w:line="240" w:lineRule="auto"/>
              <w:ind w:left="22" w:right="85" w:firstLine="139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A11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Coordenador/ Líder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79FF" w14:textId="7C9350BF" w:rsidR="002141EF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1416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71C6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9458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BE87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CB1EA40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39CE2780" w14:textId="77777777" w:rsidTr="00433C3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A00F5B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E4A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A61F" w14:textId="77777777" w:rsidR="002141EF" w:rsidRPr="00EE4708" w:rsidRDefault="002141EF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Membro </w:t>
            </w:r>
          </w:p>
          <w:p w14:paraId="6B5EBE6A" w14:textId="77777777" w:rsidR="002141EF" w:rsidRPr="00EE4708" w:rsidRDefault="002141EF" w:rsidP="00F802B0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Pesquisador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C977" w14:textId="09AEBBFF" w:rsidR="002141EF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B5DE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E51C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2662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54D1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9AC040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637748BD" w14:textId="77777777" w:rsidTr="00433C3E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CE2195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759" w14:textId="00F278E6" w:rsidR="002141EF" w:rsidRPr="00EE4708" w:rsidRDefault="002141EF" w:rsidP="00A357A3">
            <w:pPr>
              <w:spacing w:after="0" w:line="240" w:lineRule="auto"/>
              <w:ind w:left="0" w:right="64" w:firstLine="0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Projeto de Pesquisa </w:t>
            </w:r>
            <w:r w:rsidR="00A357A3" w:rsidRPr="00EE4708">
              <w:rPr>
                <w:color w:val="auto"/>
                <w:sz w:val="18"/>
                <w:szCs w:val="18"/>
              </w:rPr>
              <w:t>Instituciona</w:t>
            </w:r>
            <w:r w:rsidR="00A357A3">
              <w:rPr>
                <w:color w:val="auto"/>
                <w:sz w:val="18"/>
                <w:szCs w:val="18"/>
              </w:rPr>
              <w:t>l sem Fomento vinculados ao PIBIC ou projetos aprovados em parceria com outras agências/instituições (se concluídos no período de avaliação, apresentar resultados na forma de publicação ou relatórios técnicos)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4F98" w14:textId="77777777" w:rsidR="002141EF" w:rsidRPr="00EE4708" w:rsidRDefault="002141EF" w:rsidP="00F802B0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Coordenador </w:t>
            </w:r>
          </w:p>
          <w:p w14:paraId="59F04106" w14:textId="5ADEE658" w:rsidR="002141EF" w:rsidRPr="00EE4708" w:rsidRDefault="002141EF" w:rsidP="00F802B0">
            <w:pPr>
              <w:spacing w:after="0" w:line="240" w:lineRule="auto"/>
              <w:ind w:left="0" w:right="4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5F8" w14:textId="77777777" w:rsidR="002141EF" w:rsidRPr="00EE4708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8F6B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0478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282B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B26B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5E8093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2F82275E" w14:textId="77777777" w:rsidTr="00433C3E">
        <w:trPr>
          <w:trHeight w:val="8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2E637B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6A4E" w14:textId="77777777" w:rsidR="002141EF" w:rsidRPr="00EE4708" w:rsidRDefault="002141EF" w:rsidP="00F802B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1FA8" w14:textId="77777777" w:rsidR="002141EF" w:rsidRPr="00EE4708" w:rsidRDefault="002141EF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Membro </w:t>
            </w:r>
          </w:p>
          <w:p w14:paraId="7C3D4A77" w14:textId="77777777" w:rsidR="002141EF" w:rsidRPr="00EE4708" w:rsidRDefault="002141EF" w:rsidP="00F802B0">
            <w:pPr>
              <w:spacing w:after="0" w:line="240" w:lineRule="auto"/>
              <w:ind w:left="0" w:right="38" w:firstLine="0"/>
              <w:jc w:val="center"/>
              <w:rPr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Pesquisador </w:t>
            </w:r>
          </w:p>
          <w:p w14:paraId="565EC0A6" w14:textId="54320D16" w:rsidR="002141EF" w:rsidRPr="00EE4708" w:rsidRDefault="002141EF" w:rsidP="00F802B0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7F3E" w14:textId="245CC087" w:rsidR="002141EF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2,5</w:t>
            </w:r>
            <w:r w:rsidR="002141EF"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2652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57D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41D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1F00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8CFAE7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42DCE2B0" w14:textId="77777777" w:rsidTr="00433C3E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2D0483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D461" w14:textId="0E149E0A" w:rsidR="00BC5633" w:rsidRPr="00EE4708" w:rsidRDefault="002141EF" w:rsidP="00BC5633">
            <w:pPr>
              <w:spacing w:after="0" w:line="240" w:lineRule="auto"/>
              <w:ind w:left="84" w:right="0" w:hanging="67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Projeto de Extensão </w:t>
            </w:r>
            <w:r w:rsidR="00BC5633" w:rsidRPr="00EE4708">
              <w:rPr>
                <w:color w:val="auto"/>
                <w:sz w:val="18"/>
                <w:szCs w:val="18"/>
              </w:rPr>
              <w:t>ou atividades que estabeleçam inserção social</w:t>
            </w:r>
          </w:p>
          <w:p w14:paraId="066A6F53" w14:textId="1552B7D0" w:rsidR="002141EF" w:rsidRPr="00EE4708" w:rsidRDefault="002141EF" w:rsidP="00F802B0">
            <w:pPr>
              <w:spacing w:after="0" w:line="240" w:lineRule="auto"/>
              <w:ind w:left="84" w:right="0" w:hanging="67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6DC9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Coordenação ou Membro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9F6C" w14:textId="33D83663" w:rsidR="002141EF" w:rsidRPr="00EE4708" w:rsidRDefault="00BC5633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BF2F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5CD1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A999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2D18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4ADBBE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342248B4" w14:textId="77777777" w:rsidTr="00433C3E">
        <w:trPr>
          <w:trHeight w:val="9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14B89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930" w14:textId="740C0A7A" w:rsidR="002141EF" w:rsidRPr="00EE4708" w:rsidRDefault="00433C3E" w:rsidP="00433C3E">
            <w:pPr>
              <w:spacing w:after="0" w:line="240" w:lineRule="auto"/>
              <w:ind w:left="89" w:right="0" w:firstLine="0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Participação em Grupo de Pesquisa atualizado e com certificação da Instituição UNIR/CNPQ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BF25" w14:textId="5E45FEEA" w:rsidR="002141EF" w:rsidRPr="00EE4708" w:rsidRDefault="00BC5633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Membro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E042" w14:textId="3E51363E" w:rsidR="002141EF" w:rsidRPr="00EE4708" w:rsidRDefault="00BC5633" w:rsidP="00F802B0">
            <w:pPr>
              <w:spacing w:after="0" w:line="240" w:lineRule="auto"/>
              <w:ind w:left="0" w:right="3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rFonts w:eastAsia="Calibri"/>
                <w:color w:val="auto"/>
                <w:sz w:val="18"/>
                <w:szCs w:val="18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1A72" w14:textId="77777777" w:rsidR="002141EF" w:rsidRPr="00EE4708" w:rsidRDefault="002141EF" w:rsidP="00F802B0">
            <w:pPr>
              <w:spacing w:after="0" w:line="240" w:lineRule="auto"/>
              <w:ind w:left="23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526B" w14:textId="77777777" w:rsidR="002141EF" w:rsidRPr="00EE4708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A5E5" w14:textId="77777777" w:rsidR="002141EF" w:rsidRPr="00EE4708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FF8F" w14:textId="77777777" w:rsidR="002141EF" w:rsidRPr="00EE4708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2AE1B9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433C3E" w:rsidRPr="00EE4708" w14:paraId="1C7A0A56" w14:textId="77777777" w:rsidTr="00433C3E">
        <w:trPr>
          <w:trHeight w:val="342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24BFAB5" w14:textId="77777777" w:rsidR="00433C3E" w:rsidRPr="00EE4708" w:rsidRDefault="00433C3E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8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7C1C22" w14:textId="77777777" w:rsidR="00433C3E" w:rsidRPr="00EE4708" w:rsidRDefault="00433C3E" w:rsidP="00BC5633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>Pontuação Máxima                      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FEA57" w14:textId="77777777" w:rsidR="00433C3E" w:rsidRPr="00EE4708" w:rsidRDefault="00433C3E" w:rsidP="00BC5633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DDE8F7" w14:textId="77777777" w:rsidR="00433C3E" w:rsidRPr="00EE4708" w:rsidRDefault="00433C3E" w:rsidP="00BC5633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3F3202" w14:textId="77777777" w:rsidR="00433C3E" w:rsidRPr="00EE4708" w:rsidRDefault="00433C3E" w:rsidP="00BC5633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DDB902" w14:textId="321C808B" w:rsidR="00433C3E" w:rsidRPr="00EE4708" w:rsidRDefault="00433C3E" w:rsidP="00BC5633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0F77F6" w14:textId="77777777" w:rsidR="00433C3E" w:rsidRPr="00EE4708" w:rsidRDefault="00433C3E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E4708" w:rsidRPr="00EE4708" w14:paraId="231193FD" w14:textId="77777777" w:rsidTr="00433C3E">
        <w:trPr>
          <w:trHeight w:val="342"/>
        </w:trPr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EB435C" w14:textId="77777777" w:rsidR="002141EF" w:rsidRPr="00EE4708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83EA27" w14:textId="77777777" w:rsidR="002141EF" w:rsidRPr="00EE4708" w:rsidRDefault="002141EF" w:rsidP="00F802B0">
            <w:pPr>
              <w:spacing w:after="0" w:line="240" w:lineRule="auto"/>
              <w:ind w:left="1354" w:right="0" w:firstLine="0"/>
              <w:jc w:val="right"/>
              <w:rPr>
                <w:b/>
                <w:color w:val="auto"/>
                <w:sz w:val="18"/>
                <w:szCs w:val="18"/>
              </w:rPr>
            </w:pPr>
            <w:r w:rsidRPr="00EE4708">
              <w:rPr>
                <w:b/>
                <w:color w:val="auto"/>
                <w:sz w:val="18"/>
                <w:szCs w:val="18"/>
              </w:rPr>
              <w:t xml:space="preserve">PONTUAÇÃO TOTAL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AA9D1" w14:textId="77777777" w:rsidR="002141EF" w:rsidRPr="00EE4708" w:rsidRDefault="002141EF" w:rsidP="00F802B0">
            <w:pPr>
              <w:spacing w:after="0" w:line="240" w:lineRule="auto"/>
              <w:ind w:left="4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74671B50" w14:textId="77777777" w:rsidR="002141EF" w:rsidRPr="00EE4708" w:rsidRDefault="002141EF" w:rsidP="002141E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</w:rPr>
      </w:pPr>
    </w:p>
    <w:p w14:paraId="328FB410" w14:textId="77777777" w:rsidR="002141EF" w:rsidRPr="00EE4708" w:rsidRDefault="002141EF" w:rsidP="002141EF">
      <w:pPr>
        <w:spacing w:after="0" w:line="100" w:lineRule="exact"/>
        <w:ind w:left="0" w:right="6" w:firstLine="0"/>
        <w:rPr>
          <w:color w:val="auto"/>
        </w:rPr>
      </w:pPr>
    </w:p>
    <w:p w14:paraId="1E8AB889" w14:textId="77777777" w:rsidR="007C43DD" w:rsidRPr="00EE4708" w:rsidRDefault="007C43DD">
      <w:pPr>
        <w:rPr>
          <w:color w:val="auto"/>
        </w:rPr>
      </w:pPr>
    </w:p>
    <w:sectPr w:rsidR="007C43DD" w:rsidRPr="00EE4708" w:rsidSect="00295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39C9" w14:textId="77777777" w:rsidR="000C2CB6" w:rsidRDefault="000C2CB6">
      <w:pPr>
        <w:spacing w:after="0" w:line="240" w:lineRule="auto"/>
      </w:pPr>
      <w:r>
        <w:separator/>
      </w:r>
    </w:p>
  </w:endnote>
  <w:endnote w:type="continuationSeparator" w:id="0">
    <w:p w14:paraId="44EFFFB5" w14:textId="77777777" w:rsidR="000C2CB6" w:rsidRDefault="000C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75A3" w14:textId="77777777" w:rsidR="003F0519" w:rsidRDefault="00942730">
    <w:pPr>
      <w:spacing w:after="0" w:line="259" w:lineRule="auto"/>
      <w:ind w:left="1932" w:right="0" w:firstLine="0"/>
      <w:jc w:val="left"/>
    </w:pPr>
    <w:r>
      <w:rPr>
        <w:rFonts w:ascii="Calibri" w:eastAsia="Calibri" w:hAnsi="Calibri" w:cs="Calibri"/>
        <w:sz w:val="18"/>
      </w:rPr>
      <w:t xml:space="preserve">PROGRAMA DE PÓS-GRADUAÇÃO EM EDUCAÇÃO – PPGE/UNIR </w:t>
    </w:r>
  </w:p>
  <w:p w14:paraId="202DB09B" w14:textId="77777777" w:rsidR="003F0519" w:rsidRDefault="00942730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sz w:val="18"/>
      </w:rPr>
      <w:t xml:space="preserve">MESTRADO ACADÊMICO EM EDUCAÇÃO -MEDUC </w:t>
    </w:r>
  </w:p>
  <w:p w14:paraId="13DCDB3D" w14:textId="77777777" w:rsidR="003F0519" w:rsidRDefault="00942730">
    <w:pPr>
      <w:spacing w:after="36" w:line="241" w:lineRule="auto"/>
      <w:ind w:left="2580" w:right="0" w:hanging="1330"/>
      <w:jc w:val="left"/>
    </w:pPr>
    <w:r>
      <w:rPr>
        <w:rFonts w:ascii="Calibri" w:eastAsia="Calibri" w:hAnsi="Calibri" w:cs="Calibri"/>
        <w:sz w:val="18"/>
      </w:rPr>
      <w:t xml:space="preserve">Sala 110C, Bloco 4A - Campus - BR 364, Km 9,5 - CEP: 76801-059 - Porto Velho -RO  mestradoeducacao@unir.br | (69) 2182-2172 </w:t>
    </w:r>
  </w:p>
  <w:p w14:paraId="1AD37E17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F1A3" w14:textId="77777777" w:rsidR="003F0519" w:rsidRDefault="000C2CB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3E37" w14:textId="77777777" w:rsidR="003F0519" w:rsidRDefault="00942730">
    <w:pPr>
      <w:spacing w:after="0" w:line="259" w:lineRule="auto"/>
      <w:ind w:left="1932" w:right="0" w:firstLine="0"/>
      <w:jc w:val="left"/>
    </w:pPr>
    <w:r>
      <w:rPr>
        <w:rFonts w:ascii="Calibri" w:eastAsia="Calibri" w:hAnsi="Calibri" w:cs="Calibri"/>
        <w:sz w:val="18"/>
      </w:rPr>
      <w:t xml:space="preserve">PROGRAMA DE PÓS-GRADUAÇÃO EM EDUCAÇÃO – PPGE/UNIR </w:t>
    </w:r>
  </w:p>
  <w:p w14:paraId="2A549847" w14:textId="77777777" w:rsidR="003F0519" w:rsidRDefault="00942730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sz w:val="18"/>
      </w:rPr>
      <w:t xml:space="preserve">MESTRADO ACADÊMICO EM EDUCAÇÃO -MEDUC </w:t>
    </w:r>
  </w:p>
  <w:p w14:paraId="0A629C89" w14:textId="77777777" w:rsidR="003F0519" w:rsidRDefault="00942730">
    <w:pPr>
      <w:spacing w:after="36" w:line="241" w:lineRule="auto"/>
      <w:ind w:left="2580" w:right="0" w:hanging="1330"/>
      <w:jc w:val="left"/>
    </w:pPr>
    <w:r>
      <w:rPr>
        <w:rFonts w:ascii="Calibri" w:eastAsia="Calibri" w:hAnsi="Calibri" w:cs="Calibri"/>
        <w:sz w:val="18"/>
      </w:rPr>
      <w:t xml:space="preserve">Sala 110C, Bloco 4A - Campus - BR 364, Km 9,5 - CEP: 76801-059 - Porto Velho -RO  mestradoeducacao@unir.br | (69) 2182-2172 </w:t>
    </w:r>
  </w:p>
  <w:p w14:paraId="041BE4DA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7F79" w14:textId="77777777" w:rsidR="000C2CB6" w:rsidRDefault="000C2CB6">
      <w:pPr>
        <w:spacing w:after="0" w:line="240" w:lineRule="auto"/>
      </w:pPr>
      <w:r>
        <w:separator/>
      </w:r>
    </w:p>
  </w:footnote>
  <w:footnote w:type="continuationSeparator" w:id="0">
    <w:p w14:paraId="5008502D" w14:textId="77777777" w:rsidR="000C2CB6" w:rsidRDefault="000C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A826" w14:textId="77777777" w:rsidR="003F0519" w:rsidRDefault="00942730">
    <w:pPr>
      <w:spacing w:after="141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AA63D7" wp14:editId="5AC4F157">
          <wp:simplePos x="0" y="0"/>
          <wp:positionH relativeFrom="page">
            <wp:posOffset>1057275</wp:posOffset>
          </wp:positionH>
          <wp:positionV relativeFrom="page">
            <wp:posOffset>257810</wp:posOffset>
          </wp:positionV>
          <wp:extent cx="542925" cy="589915"/>
          <wp:effectExtent l="0" t="0" r="0" b="0"/>
          <wp:wrapSquare wrapText="bothSides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06B8653" wp14:editId="480CF153">
          <wp:simplePos x="0" y="0"/>
          <wp:positionH relativeFrom="page">
            <wp:posOffset>6033135</wp:posOffset>
          </wp:positionH>
          <wp:positionV relativeFrom="page">
            <wp:posOffset>252730</wp:posOffset>
          </wp:positionV>
          <wp:extent cx="617855" cy="580390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A6E8794" w14:textId="77777777" w:rsidR="003F0519" w:rsidRDefault="00942730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DE RONDÔNIA  </w:t>
    </w:r>
  </w:p>
  <w:p w14:paraId="0D542770" w14:textId="77777777" w:rsidR="003F0519" w:rsidRDefault="00942730">
    <w:pPr>
      <w:spacing w:after="0" w:line="259" w:lineRule="auto"/>
      <w:ind w:left="0" w:right="70" w:firstLine="0"/>
      <w:jc w:val="center"/>
    </w:pPr>
    <w:r>
      <w:rPr>
        <w:rFonts w:ascii="Calibri" w:eastAsia="Calibri" w:hAnsi="Calibri" w:cs="Calibri"/>
        <w:b/>
        <w:sz w:val="20"/>
      </w:rPr>
      <w:t>NÚCLEO DE CIÊNCIAS HUMANAS</w:t>
    </w:r>
    <w:r>
      <w:rPr>
        <w:rFonts w:ascii="Calibri" w:eastAsia="Calibri" w:hAnsi="Calibri" w:cs="Calibri"/>
        <w:sz w:val="16"/>
      </w:rPr>
      <w:t xml:space="preserve"> </w:t>
    </w:r>
  </w:p>
  <w:p w14:paraId="7079B206" w14:textId="77777777" w:rsidR="003F0519" w:rsidRDefault="00942730">
    <w:pPr>
      <w:spacing w:after="0" w:line="259" w:lineRule="auto"/>
      <w:ind w:left="0" w:right="72" w:firstLine="0"/>
      <w:jc w:val="center"/>
    </w:pPr>
    <w:r>
      <w:rPr>
        <w:rFonts w:ascii="Calibri" w:eastAsia="Calibri" w:hAnsi="Calibri" w:cs="Calibri"/>
        <w:b/>
        <w:sz w:val="20"/>
      </w:rPr>
      <w:t xml:space="preserve">DEPARTAMENTO DE CIÊNCIAS DA EDUCAÇÃO </w:t>
    </w:r>
  </w:p>
  <w:p w14:paraId="07AF952E" w14:textId="77777777" w:rsidR="003F0519" w:rsidRDefault="00942730">
    <w:pPr>
      <w:spacing w:after="17" w:line="242" w:lineRule="auto"/>
      <w:ind w:left="2576" w:right="586" w:hanging="1054"/>
      <w:jc w:val="left"/>
    </w:pPr>
    <w:r>
      <w:rPr>
        <w:rFonts w:ascii="Calibri" w:eastAsia="Calibri" w:hAnsi="Calibri" w:cs="Calibri"/>
        <w:b/>
        <w:sz w:val="20"/>
      </w:rPr>
      <w:t xml:space="preserve">PROGRAMA DE PÓS-GRADUAÇÃO </w:t>
    </w:r>
    <w:r>
      <w:rPr>
        <w:rFonts w:ascii="Calibri" w:eastAsia="Calibri" w:hAnsi="Calibri" w:cs="Calibri"/>
        <w:b/>
        <w:i/>
        <w:sz w:val="20"/>
      </w:rPr>
      <w:t>STRICTO SENSU</w:t>
    </w:r>
    <w:r>
      <w:rPr>
        <w:rFonts w:ascii="Calibri" w:eastAsia="Calibri" w:hAnsi="Calibri" w:cs="Calibri"/>
        <w:b/>
        <w:sz w:val="20"/>
      </w:rPr>
      <w:t xml:space="preserve"> EM EDUCAÇÃO MESTRADO ACADÊMICO EM EDUCAÇÃO </w:t>
    </w:r>
  </w:p>
  <w:p w14:paraId="75FAC912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76C5" w14:textId="6A7F8719" w:rsidR="00056DEA" w:rsidRDefault="00056DEA" w:rsidP="00056DEA">
    <w:pPr>
      <w:spacing w:after="141" w:line="259" w:lineRule="auto"/>
      <w:ind w:left="0" w:right="0" w:firstLine="0"/>
      <w:jc w:val="center"/>
      <w:rPr>
        <w:noProof/>
        <w:lang w:bidi="pt-PT"/>
      </w:rPr>
    </w:pPr>
  </w:p>
  <w:p w14:paraId="7FF92799" w14:textId="2E0BD618" w:rsidR="00056DEA" w:rsidRDefault="00056DEA" w:rsidP="00056DEA">
    <w:pPr>
      <w:spacing w:after="0" w:line="240" w:lineRule="auto"/>
      <w:ind w:left="0" w:right="0" w:firstLine="0"/>
      <w:jc w:val="center"/>
      <w:rPr>
        <w:b/>
        <w:bCs/>
        <w:noProof/>
        <w:szCs w:val="24"/>
        <w:lang w:bidi="pt-PT"/>
      </w:rPr>
    </w:pPr>
  </w:p>
  <w:p w14:paraId="4F0F9954" w14:textId="396ECD0F" w:rsidR="00056DEA" w:rsidRDefault="00401E21" w:rsidP="00056DEA">
    <w:pPr>
      <w:spacing w:after="0" w:line="240" w:lineRule="auto"/>
      <w:ind w:left="0" w:right="0" w:firstLine="0"/>
      <w:rPr>
        <w:b/>
        <w:bCs/>
        <w:noProof/>
        <w:szCs w:val="24"/>
        <w:lang w:bidi="pt-PT"/>
      </w:rPr>
    </w:pPr>
    <w:r>
      <w:rPr>
        <w:b/>
        <w:bCs/>
        <w:noProof/>
        <w:szCs w:val="24"/>
        <w:lang w:bidi="pt-PT"/>
      </w:rPr>
      <w:t>______________________</w:t>
    </w:r>
    <w:r w:rsidR="002119E3">
      <w:rPr>
        <w:b/>
        <w:bCs/>
        <w:noProof/>
        <w:szCs w:val="24"/>
        <w:lang w:bidi="pt-PT"/>
      </w:rPr>
      <w:t>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145" w14:textId="77777777" w:rsidR="003F0519" w:rsidRDefault="00942730">
    <w:pPr>
      <w:spacing w:after="141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92D07A" wp14:editId="3354D24E">
          <wp:simplePos x="0" y="0"/>
          <wp:positionH relativeFrom="page">
            <wp:posOffset>1057275</wp:posOffset>
          </wp:positionH>
          <wp:positionV relativeFrom="page">
            <wp:posOffset>257810</wp:posOffset>
          </wp:positionV>
          <wp:extent cx="542925" cy="589915"/>
          <wp:effectExtent l="0" t="0" r="0" b="0"/>
          <wp:wrapSquare wrapText="bothSides"/>
          <wp:docPr id="3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5814C916" wp14:editId="30732729">
          <wp:simplePos x="0" y="0"/>
          <wp:positionH relativeFrom="page">
            <wp:posOffset>6033135</wp:posOffset>
          </wp:positionH>
          <wp:positionV relativeFrom="page">
            <wp:posOffset>252730</wp:posOffset>
          </wp:positionV>
          <wp:extent cx="617855" cy="580390"/>
          <wp:effectExtent l="0" t="0" r="0" b="0"/>
          <wp:wrapSquare wrapText="bothSides"/>
          <wp:docPr id="4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D437BA0" w14:textId="77777777" w:rsidR="003F0519" w:rsidRDefault="00942730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DE RONDÔNIA  </w:t>
    </w:r>
  </w:p>
  <w:p w14:paraId="40EA6E82" w14:textId="77777777" w:rsidR="003F0519" w:rsidRDefault="00942730">
    <w:pPr>
      <w:spacing w:after="0" w:line="259" w:lineRule="auto"/>
      <w:ind w:left="0" w:right="70" w:firstLine="0"/>
      <w:jc w:val="center"/>
    </w:pPr>
    <w:r>
      <w:rPr>
        <w:rFonts w:ascii="Calibri" w:eastAsia="Calibri" w:hAnsi="Calibri" w:cs="Calibri"/>
        <w:b/>
        <w:sz w:val="20"/>
      </w:rPr>
      <w:t>NÚCLEO DE CIÊNCIAS HUMANAS</w:t>
    </w:r>
    <w:r>
      <w:rPr>
        <w:rFonts w:ascii="Calibri" w:eastAsia="Calibri" w:hAnsi="Calibri" w:cs="Calibri"/>
        <w:sz w:val="16"/>
      </w:rPr>
      <w:t xml:space="preserve"> </w:t>
    </w:r>
  </w:p>
  <w:p w14:paraId="7C9E52B4" w14:textId="77777777" w:rsidR="003F0519" w:rsidRDefault="00942730">
    <w:pPr>
      <w:spacing w:after="0" w:line="259" w:lineRule="auto"/>
      <w:ind w:left="0" w:right="72" w:firstLine="0"/>
      <w:jc w:val="center"/>
    </w:pPr>
    <w:r>
      <w:rPr>
        <w:rFonts w:ascii="Calibri" w:eastAsia="Calibri" w:hAnsi="Calibri" w:cs="Calibri"/>
        <w:b/>
        <w:sz w:val="20"/>
      </w:rPr>
      <w:t xml:space="preserve">DEPARTAMENTO DE CIÊNCIAS DA EDUCAÇÃO </w:t>
    </w:r>
  </w:p>
  <w:p w14:paraId="60D7CFA8" w14:textId="77777777" w:rsidR="003F0519" w:rsidRDefault="00942730">
    <w:pPr>
      <w:spacing w:after="17" w:line="242" w:lineRule="auto"/>
      <w:ind w:left="2576" w:right="586" w:hanging="1054"/>
      <w:jc w:val="left"/>
    </w:pPr>
    <w:r>
      <w:rPr>
        <w:rFonts w:ascii="Calibri" w:eastAsia="Calibri" w:hAnsi="Calibri" w:cs="Calibri"/>
        <w:b/>
        <w:sz w:val="20"/>
      </w:rPr>
      <w:t xml:space="preserve">PROGRAMA DE PÓS-GRADUAÇÃO </w:t>
    </w:r>
    <w:r>
      <w:rPr>
        <w:rFonts w:ascii="Calibri" w:eastAsia="Calibri" w:hAnsi="Calibri" w:cs="Calibri"/>
        <w:b/>
        <w:i/>
        <w:sz w:val="20"/>
      </w:rPr>
      <w:t>STRICTO SENSU</w:t>
    </w:r>
    <w:r>
      <w:rPr>
        <w:rFonts w:ascii="Calibri" w:eastAsia="Calibri" w:hAnsi="Calibri" w:cs="Calibri"/>
        <w:b/>
        <w:sz w:val="20"/>
      </w:rPr>
      <w:t xml:space="preserve"> EM EDUCAÇÃO MESTRADO ACADÊMICO EM EDUCAÇÃO </w:t>
    </w:r>
  </w:p>
  <w:p w14:paraId="52463B11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1EF"/>
    <w:rsid w:val="00056DEA"/>
    <w:rsid w:val="000C2CB6"/>
    <w:rsid w:val="001B7235"/>
    <w:rsid w:val="002119E3"/>
    <w:rsid w:val="002141EF"/>
    <w:rsid w:val="00401E21"/>
    <w:rsid w:val="00433C3E"/>
    <w:rsid w:val="004A5257"/>
    <w:rsid w:val="00512588"/>
    <w:rsid w:val="00584BDE"/>
    <w:rsid w:val="007C43DD"/>
    <w:rsid w:val="00872B28"/>
    <w:rsid w:val="00942730"/>
    <w:rsid w:val="00A20B77"/>
    <w:rsid w:val="00A357A3"/>
    <w:rsid w:val="00BC5633"/>
    <w:rsid w:val="00C42A67"/>
    <w:rsid w:val="00DD2179"/>
    <w:rsid w:val="00E13692"/>
    <w:rsid w:val="00E701CB"/>
    <w:rsid w:val="00E97AD3"/>
    <w:rsid w:val="00EE4708"/>
    <w:rsid w:val="00F11E54"/>
    <w:rsid w:val="00F40FF9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2204E"/>
  <w15:docId w15:val="{41B2E613-3CE6-447C-9808-A80C8923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EF"/>
    <w:pPr>
      <w:spacing w:after="270" w:line="250" w:lineRule="auto"/>
      <w:ind w:left="10" w:right="65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141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235"/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BC5633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Siena</dc:creator>
  <cp:lastModifiedBy>UNIR</cp:lastModifiedBy>
  <cp:revision>4</cp:revision>
  <dcterms:created xsi:type="dcterms:W3CDTF">2021-04-14T20:46:00Z</dcterms:created>
  <dcterms:modified xsi:type="dcterms:W3CDTF">2021-04-14T21:38:00Z</dcterms:modified>
</cp:coreProperties>
</file>